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9102E5" w14:textId="273EBF54" w:rsidR="00771162" w:rsidRPr="007728A0" w:rsidRDefault="00CE1221" w:rsidP="008373DD">
      <w:pPr>
        <w:spacing w:after="0" w:line="240" w:lineRule="auto"/>
        <w:jc w:val="center"/>
        <w:rPr>
          <w:b/>
          <w:bCs/>
        </w:rPr>
      </w:pPr>
      <w:r w:rsidRPr="007728A0">
        <w:rPr>
          <w:b/>
          <w:bCs/>
        </w:rPr>
        <w:t>Garden Club Meeting Minutes</w:t>
      </w:r>
    </w:p>
    <w:p w14:paraId="7685B863" w14:textId="038E96DB" w:rsidR="00CE1221" w:rsidRPr="007728A0" w:rsidRDefault="001F5A4F" w:rsidP="008373DD">
      <w:pPr>
        <w:spacing w:after="0" w:line="240" w:lineRule="auto"/>
        <w:jc w:val="center"/>
        <w:rPr>
          <w:b/>
          <w:bCs/>
        </w:rPr>
      </w:pPr>
      <w:r w:rsidRPr="007728A0">
        <w:rPr>
          <w:b/>
          <w:bCs/>
        </w:rPr>
        <w:t>April 23</w:t>
      </w:r>
      <w:r w:rsidR="00CE1221" w:rsidRPr="007728A0">
        <w:rPr>
          <w:b/>
          <w:bCs/>
        </w:rPr>
        <w:t>, 202</w:t>
      </w:r>
      <w:r w:rsidR="00284435" w:rsidRPr="007728A0">
        <w:rPr>
          <w:b/>
          <w:bCs/>
        </w:rPr>
        <w:t>6</w:t>
      </w:r>
    </w:p>
    <w:p w14:paraId="490EE58F" w14:textId="77777777" w:rsidR="00F3046F" w:rsidRPr="00A2409F" w:rsidRDefault="00F3046F" w:rsidP="008373DD">
      <w:pPr>
        <w:spacing w:after="0" w:line="240" w:lineRule="auto"/>
        <w:jc w:val="both"/>
      </w:pPr>
    </w:p>
    <w:p w14:paraId="7621B8AA" w14:textId="5A2822BA" w:rsidR="00FB74F5" w:rsidRPr="00A2409F" w:rsidRDefault="00804D9C" w:rsidP="008373DD">
      <w:pPr>
        <w:spacing w:after="0" w:line="240" w:lineRule="auto"/>
        <w:jc w:val="both"/>
        <w:rPr>
          <w:b/>
          <w:bCs/>
          <w:u w:val="single"/>
        </w:rPr>
      </w:pPr>
      <w:r w:rsidRPr="00A2409F">
        <w:rPr>
          <w:b/>
          <w:bCs/>
          <w:u w:val="single"/>
        </w:rPr>
        <w:t xml:space="preserve">Garden Tip </w:t>
      </w:r>
    </w:p>
    <w:p w14:paraId="4470B168" w14:textId="5F778C16" w:rsidR="00DC6B65" w:rsidRPr="00A2409F" w:rsidRDefault="00FB74F5" w:rsidP="008373DD">
      <w:pPr>
        <w:spacing w:after="0" w:line="240" w:lineRule="auto"/>
        <w:jc w:val="both"/>
      </w:pPr>
      <w:r w:rsidRPr="00A2409F">
        <w:t>Wendy Houghton provided information about growing o</w:t>
      </w:r>
      <w:r w:rsidR="001F5A4F" w:rsidRPr="00A2409F">
        <w:t>rchids</w:t>
      </w:r>
      <w:r w:rsidR="00E326E7" w:rsidRPr="00A2409F">
        <w:t>. Water every 7-10 days</w:t>
      </w:r>
      <w:r w:rsidR="00607A0D" w:rsidRPr="00A2409F">
        <w:t>. D</w:t>
      </w:r>
      <w:r w:rsidR="00D81656" w:rsidRPr="00A2409F">
        <w:t>on’t let the</w:t>
      </w:r>
      <w:r w:rsidR="002C6115" w:rsidRPr="00A2409F">
        <w:t>m</w:t>
      </w:r>
      <w:r w:rsidR="00D81656" w:rsidRPr="00A2409F">
        <w:t xml:space="preserve"> get too dry</w:t>
      </w:r>
      <w:r w:rsidR="007128A3" w:rsidRPr="00A2409F">
        <w:t>;</w:t>
      </w:r>
      <w:r w:rsidR="00607A0D" w:rsidRPr="00A2409F">
        <w:t xml:space="preserve"> they won’t perk up</w:t>
      </w:r>
      <w:r w:rsidR="007128A3" w:rsidRPr="00A2409F">
        <w:t xml:space="preserve"> if they dry out</w:t>
      </w:r>
      <w:r w:rsidR="00E326E7" w:rsidRPr="00A2409F">
        <w:t xml:space="preserve">. </w:t>
      </w:r>
      <w:r w:rsidR="00F21662" w:rsidRPr="00A2409F">
        <w:t xml:space="preserve"> </w:t>
      </w:r>
      <w:r w:rsidR="009B4377" w:rsidRPr="00A2409F">
        <w:t xml:space="preserve">Most orchids come in a plastic pot </w:t>
      </w:r>
      <w:r w:rsidR="00D95619" w:rsidRPr="00A2409F">
        <w:t>with holes near the bottom</w:t>
      </w:r>
      <w:r w:rsidR="00EE13D4" w:rsidRPr="00A2409F">
        <w:t xml:space="preserve">.  </w:t>
      </w:r>
      <w:r w:rsidR="00F21662" w:rsidRPr="00A2409F">
        <w:t xml:space="preserve">She takes the plastic pot </w:t>
      </w:r>
      <w:r w:rsidR="00EE13D4" w:rsidRPr="00A2409F">
        <w:t>to the sink, runs lots of water over it</w:t>
      </w:r>
      <w:r w:rsidR="00C65D56" w:rsidRPr="00A2409F">
        <w:t xml:space="preserve"> and</w:t>
      </w:r>
      <w:r w:rsidR="004018AE" w:rsidRPr="00A2409F">
        <w:t xml:space="preserve"> lets the water drain out the bottom</w:t>
      </w:r>
      <w:r w:rsidR="00C65D56" w:rsidRPr="00A2409F">
        <w:t>. Once it’s done</w:t>
      </w:r>
      <w:r w:rsidR="004018AE" w:rsidRPr="00A2409F">
        <w:t xml:space="preserve"> draining, put the plastic pot back in the d</w:t>
      </w:r>
      <w:r w:rsidR="004427DF" w:rsidRPr="00A2409F">
        <w:t xml:space="preserve">ecorative container.  </w:t>
      </w:r>
      <w:r w:rsidR="00607A0D" w:rsidRPr="00A2409F">
        <w:t>D</w:t>
      </w:r>
      <w:r w:rsidR="004F5BB2" w:rsidRPr="00A2409F">
        <w:t>on’t let them sit in water.</w:t>
      </w:r>
      <w:r w:rsidR="00A4208E" w:rsidRPr="00A2409F">
        <w:t xml:space="preserve">  Wendy does not </w:t>
      </w:r>
      <w:proofErr w:type="gramStart"/>
      <w:r w:rsidR="00A4208E" w:rsidRPr="00A2409F">
        <w:t>repot</w:t>
      </w:r>
      <w:proofErr w:type="gramEnd"/>
      <w:r w:rsidR="00A4208E" w:rsidRPr="00A2409F">
        <w:t xml:space="preserve"> her </w:t>
      </w:r>
      <w:r w:rsidR="000A27D3" w:rsidRPr="00A2409F">
        <w:t>orchids</w:t>
      </w:r>
      <w:r w:rsidR="00442712" w:rsidRPr="00A2409F">
        <w:t>, instead</w:t>
      </w:r>
      <w:r w:rsidR="00A4208E" w:rsidRPr="00A2409F">
        <w:t xml:space="preserve"> add</w:t>
      </w:r>
      <w:r w:rsidR="00442712" w:rsidRPr="00A2409F">
        <w:t>ing</w:t>
      </w:r>
      <w:r w:rsidR="00A4208E" w:rsidRPr="00A2409F">
        <w:t xml:space="preserve"> more </w:t>
      </w:r>
      <w:r w:rsidR="00475DE4" w:rsidRPr="00A2409F">
        <w:t xml:space="preserve">orchid </w:t>
      </w:r>
      <w:r w:rsidR="00A4208E" w:rsidRPr="00A2409F">
        <w:t xml:space="preserve">potting material to the </w:t>
      </w:r>
      <w:r w:rsidR="000A27D3" w:rsidRPr="00A2409F">
        <w:t>pot</w:t>
      </w:r>
      <w:r w:rsidR="00A4208E" w:rsidRPr="00A2409F">
        <w:t xml:space="preserve"> as it shrinks over time.</w:t>
      </w:r>
      <w:r w:rsidR="00475DE4" w:rsidRPr="00A2409F">
        <w:t xml:space="preserve">  After blooming, leave </w:t>
      </w:r>
      <w:r w:rsidR="00591223" w:rsidRPr="00A2409F">
        <w:t xml:space="preserve">the </w:t>
      </w:r>
      <w:r w:rsidR="00647714" w:rsidRPr="00A2409F">
        <w:t>green flower</w:t>
      </w:r>
      <w:r w:rsidR="00475DE4" w:rsidRPr="00A2409F">
        <w:t xml:space="preserve"> stalk intact,</w:t>
      </w:r>
      <w:r w:rsidR="00647714" w:rsidRPr="00A2409F">
        <w:t xml:space="preserve"> as new flowers may grow o</w:t>
      </w:r>
      <w:r w:rsidR="00B473D4" w:rsidRPr="00A2409F">
        <w:t>n</w:t>
      </w:r>
      <w:r w:rsidR="00647714" w:rsidRPr="00A2409F">
        <w:t xml:space="preserve"> </w:t>
      </w:r>
      <w:r w:rsidR="00591223" w:rsidRPr="00A2409F">
        <w:t>i</w:t>
      </w:r>
      <w:r w:rsidR="00647714" w:rsidRPr="00A2409F">
        <w:t>t.  If the stalk turns brown and dies, cut it off</w:t>
      </w:r>
      <w:r w:rsidR="006C2CFF" w:rsidRPr="00A2409F">
        <w:t>.</w:t>
      </w:r>
      <w:r w:rsidR="00413452" w:rsidRPr="00A2409F">
        <w:t xml:space="preserve">  Orchids like a lot of bright light, but not direct light.</w:t>
      </w:r>
      <w:r w:rsidR="00591223" w:rsidRPr="00A2409F">
        <w:t xml:space="preserve">  </w:t>
      </w:r>
      <w:r w:rsidR="00DC6B65" w:rsidRPr="00A2409F">
        <w:t>See Resources</w:t>
      </w:r>
      <w:r w:rsidR="00205807">
        <w:t xml:space="preserve"> And her old article for one of the old newsletters.</w:t>
      </w:r>
    </w:p>
    <w:p w14:paraId="1A1B884B" w14:textId="77777777" w:rsidR="00C130DD" w:rsidRPr="00A2409F" w:rsidRDefault="00C130DD" w:rsidP="008373DD">
      <w:pPr>
        <w:spacing w:after="0" w:line="240" w:lineRule="auto"/>
        <w:jc w:val="both"/>
      </w:pPr>
    </w:p>
    <w:p w14:paraId="7F140DEE" w14:textId="3E117203" w:rsidR="0060537E" w:rsidRPr="00A2409F" w:rsidRDefault="00C130DD" w:rsidP="008373DD">
      <w:pPr>
        <w:spacing w:after="0" w:line="240" w:lineRule="auto"/>
        <w:jc w:val="both"/>
      </w:pPr>
      <w:r w:rsidRPr="00A2409F">
        <w:t>The</w:t>
      </w:r>
      <w:r w:rsidR="003367A1" w:rsidRPr="00A2409F">
        <w:t xml:space="preserve"> May 2025</w:t>
      </w:r>
      <w:r w:rsidRPr="00A2409F">
        <w:t xml:space="preserve"> </w:t>
      </w:r>
      <w:r w:rsidRPr="00A2409F">
        <w:rPr>
          <w:i/>
          <w:iCs/>
        </w:rPr>
        <w:t>National Geographic</w:t>
      </w:r>
      <w:r w:rsidRPr="00A2409F">
        <w:t xml:space="preserve"> magazine feature</w:t>
      </w:r>
      <w:r w:rsidR="00526D82" w:rsidRPr="00A2409F">
        <w:t>s</w:t>
      </w:r>
      <w:r w:rsidRPr="00A2409F">
        <w:t xml:space="preserve"> an article on bees.  There is a documentary, </w:t>
      </w:r>
      <w:r w:rsidRPr="00A2409F">
        <w:rPr>
          <w:i/>
          <w:iCs/>
        </w:rPr>
        <w:t>Secret</w:t>
      </w:r>
      <w:r w:rsidR="007E6563" w:rsidRPr="00A2409F">
        <w:rPr>
          <w:i/>
          <w:iCs/>
        </w:rPr>
        <w:t>s</w:t>
      </w:r>
      <w:r w:rsidRPr="00A2409F">
        <w:rPr>
          <w:i/>
          <w:iCs/>
        </w:rPr>
        <w:t xml:space="preserve"> of </w:t>
      </w:r>
      <w:r w:rsidR="007E6563" w:rsidRPr="00A2409F">
        <w:rPr>
          <w:i/>
          <w:iCs/>
        </w:rPr>
        <w:t xml:space="preserve">the </w:t>
      </w:r>
      <w:r w:rsidRPr="00A2409F">
        <w:rPr>
          <w:i/>
          <w:iCs/>
        </w:rPr>
        <w:t>Bees</w:t>
      </w:r>
      <w:r w:rsidRPr="00A2409F">
        <w:t>, on Disney and Hulu.</w:t>
      </w:r>
      <w:r w:rsidR="0060537E">
        <w:t xml:space="preserve"> </w:t>
      </w:r>
      <w:r w:rsidR="0060537E" w:rsidRPr="0060537E">
        <w:t>https://www.nationalgeographic.com/tv/show/99802a2f-9b71-40fe-b3e0-39042897fa26</w:t>
      </w:r>
    </w:p>
    <w:p w14:paraId="04885A3B" w14:textId="77777777" w:rsidR="009E5E98" w:rsidRPr="00A2409F" w:rsidRDefault="009E5E98" w:rsidP="008373DD">
      <w:pPr>
        <w:spacing w:after="0" w:line="240" w:lineRule="auto"/>
        <w:jc w:val="both"/>
      </w:pPr>
    </w:p>
    <w:p w14:paraId="06D76DD1" w14:textId="56409970" w:rsidR="00CA5EAA" w:rsidRPr="00A2409F" w:rsidRDefault="00C53B28" w:rsidP="00CA5EAA">
      <w:pPr>
        <w:spacing w:after="0" w:line="240" w:lineRule="auto"/>
        <w:jc w:val="both"/>
      </w:pPr>
      <w:r w:rsidRPr="00A2409F">
        <w:rPr>
          <w:b/>
          <w:bCs/>
          <w:u w:val="single"/>
        </w:rPr>
        <w:t xml:space="preserve">Speaker </w:t>
      </w:r>
      <w:r w:rsidR="005475CB" w:rsidRPr="00A2409F">
        <w:rPr>
          <w:b/>
          <w:bCs/>
          <w:u w:val="single"/>
        </w:rPr>
        <w:t xml:space="preserve"> </w:t>
      </w:r>
      <w:r w:rsidR="00000BD0" w:rsidRPr="00A2409F">
        <w:rPr>
          <w:b/>
          <w:bCs/>
          <w:u w:val="single"/>
        </w:rPr>
        <w:t>–</w:t>
      </w:r>
      <w:r w:rsidRPr="00A2409F">
        <w:rPr>
          <w:b/>
          <w:bCs/>
          <w:u w:val="single"/>
        </w:rPr>
        <w:t xml:space="preserve"> </w:t>
      </w:r>
      <w:r w:rsidR="001F5A4F" w:rsidRPr="00A2409F">
        <w:rPr>
          <w:b/>
          <w:bCs/>
          <w:u w:val="single"/>
        </w:rPr>
        <w:t>Sari</w:t>
      </w:r>
      <w:r w:rsidR="00943F56" w:rsidRPr="00A2409F">
        <w:rPr>
          <w:b/>
          <w:bCs/>
          <w:u w:val="single"/>
        </w:rPr>
        <w:t xml:space="preserve"> Garfinkle</w:t>
      </w:r>
      <w:r w:rsidR="00CA5EAA" w:rsidRPr="00A2409F">
        <w:rPr>
          <w:b/>
          <w:bCs/>
          <w:u w:val="single"/>
        </w:rPr>
        <w:t>, Topic: Dragonflies</w:t>
      </w:r>
    </w:p>
    <w:p w14:paraId="60E73BCC" w14:textId="74F1CBBD" w:rsidR="001E4C61" w:rsidRPr="00A2409F" w:rsidRDefault="008E3F02" w:rsidP="001E4C61">
      <w:pPr>
        <w:spacing w:after="0" w:line="240" w:lineRule="auto"/>
        <w:jc w:val="both"/>
      </w:pPr>
      <w:r w:rsidRPr="00A2409F">
        <w:t xml:space="preserve">Sari </w:t>
      </w:r>
      <w:r w:rsidR="001E4C61" w:rsidRPr="00A2409F">
        <w:t xml:space="preserve">has </w:t>
      </w:r>
      <w:r w:rsidRPr="00A2409F">
        <w:t>been interested in</w:t>
      </w:r>
      <w:r w:rsidR="001E4C61" w:rsidRPr="00A2409F">
        <w:t xml:space="preserve"> </w:t>
      </w:r>
      <w:r w:rsidRPr="00A2409F">
        <w:t xml:space="preserve">nature </w:t>
      </w:r>
      <w:r w:rsidR="001E4C61" w:rsidRPr="00A2409F">
        <w:t>since she was a child. Near her home</w:t>
      </w:r>
      <w:r w:rsidR="00BB52D2" w:rsidRPr="00A2409F">
        <w:t xml:space="preserve"> in</w:t>
      </w:r>
      <w:r w:rsidR="001E4C61" w:rsidRPr="00A2409F">
        <w:t xml:space="preserve"> the Everglades</w:t>
      </w:r>
      <w:r w:rsidR="00BB52D2" w:rsidRPr="00A2409F">
        <w:t>,</w:t>
      </w:r>
      <w:r w:rsidR="001E4C61" w:rsidRPr="00A2409F">
        <w:t xml:space="preserve"> birds, snails, frogs, and more, captivated her. </w:t>
      </w:r>
      <w:r w:rsidR="00712BD3" w:rsidRPr="00A2409F">
        <w:t>S</w:t>
      </w:r>
      <w:r w:rsidR="001E4C61" w:rsidRPr="00A2409F">
        <w:t>he pored over field guides to identify shells that washed up on the beach. Her preference was always to observe rather than to list or collect. By high school, music’s call was even stronger, and she made the difficult decision to pursue that rather than biology.</w:t>
      </w:r>
    </w:p>
    <w:p w14:paraId="21EDE84A" w14:textId="77777777" w:rsidR="001E4C61" w:rsidRPr="00A2409F" w:rsidRDefault="001E4C61" w:rsidP="001E4C61">
      <w:pPr>
        <w:spacing w:after="0" w:line="240" w:lineRule="auto"/>
        <w:jc w:val="both"/>
      </w:pPr>
    </w:p>
    <w:p w14:paraId="3EF516EE" w14:textId="77777777" w:rsidR="001E4C61" w:rsidRPr="00A2409F" w:rsidRDefault="001E4C61" w:rsidP="001E4C61">
      <w:pPr>
        <w:spacing w:after="0" w:line="240" w:lineRule="auto"/>
        <w:jc w:val="both"/>
      </w:pPr>
      <w:r w:rsidRPr="00A2409F">
        <w:t>In the years that intervened, she graduated college, worked, went back to school (pre-Med), married, and eventually had children. Her eldest was very, very bright but also autistic. Like many individuals on the spectrum, he developed intense special interests unusual for people his own age. One of his earliest and most persistent interests was insects.</w:t>
      </w:r>
    </w:p>
    <w:p w14:paraId="5B7D7D34" w14:textId="77777777" w:rsidR="001E4C61" w:rsidRPr="00A2409F" w:rsidRDefault="001E4C61" w:rsidP="001E4C61">
      <w:pPr>
        <w:spacing w:after="0" w:line="240" w:lineRule="auto"/>
        <w:jc w:val="both"/>
      </w:pPr>
    </w:p>
    <w:p w14:paraId="0A154DEB" w14:textId="5501F1C7" w:rsidR="00191232" w:rsidRPr="00A2409F" w:rsidRDefault="001E4C61" w:rsidP="001E4C61">
      <w:pPr>
        <w:spacing w:after="0" w:line="240" w:lineRule="auto"/>
        <w:jc w:val="both"/>
      </w:pPr>
      <w:r w:rsidRPr="00A2409F">
        <w:t>In the process of supporting and encouraging him, Sari encountered damselflies in the backyard. Damselflies led to dragonflies. She was hooked. The Austin area, where several ecoregions converge, hosted an unusually large number of species and several local experts on Odonata. Since moving to Houston, she recognized the need to observe and document pollinators, and, ultimately, insects in general. A few years ago, she became a Texas Master Naturalist and is rarely seen without her camera. Her best days are those spent off the beaten path, discovering the little ones that go unseen.</w:t>
      </w:r>
    </w:p>
    <w:p w14:paraId="56351615" w14:textId="77777777" w:rsidR="008C31B7" w:rsidRPr="00A2409F" w:rsidRDefault="008C31B7" w:rsidP="003F3303">
      <w:pPr>
        <w:spacing w:after="0" w:line="240" w:lineRule="auto"/>
        <w:jc w:val="both"/>
      </w:pPr>
    </w:p>
    <w:p w14:paraId="67DA0BA7" w14:textId="77777777" w:rsidR="001B503D" w:rsidRPr="00A2409F" w:rsidRDefault="001B503D" w:rsidP="003F3303">
      <w:pPr>
        <w:spacing w:after="0" w:line="240" w:lineRule="auto"/>
        <w:jc w:val="both"/>
        <w:rPr>
          <w:u w:val="single"/>
        </w:rPr>
      </w:pPr>
      <w:r w:rsidRPr="00A2409F">
        <w:rPr>
          <w:u w:val="single"/>
        </w:rPr>
        <w:t>History</w:t>
      </w:r>
    </w:p>
    <w:p w14:paraId="1B612E82" w14:textId="46939412" w:rsidR="008C31B7" w:rsidRPr="00A2409F" w:rsidRDefault="00821E26" w:rsidP="003F3303">
      <w:pPr>
        <w:spacing w:after="0" w:line="240" w:lineRule="auto"/>
        <w:jc w:val="both"/>
      </w:pPr>
      <w:r w:rsidRPr="00A2409F">
        <w:t>Dragonflies (DF) existed 440-370 million years ago</w:t>
      </w:r>
      <w:r w:rsidR="007B13DE" w:rsidRPr="00A2409F">
        <w:t xml:space="preserve"> (MYA)</w:t>
      </w:r>
      <w:r w:rsidR="00BD6CA7" w:rsidRPr="00A2409F">
        <w:t>;</w:t>
      </w:r>
      <w:r w:rsidRPr="00A2409F">
        <w:t xml:space="preserve"> earliest winged insects.</w:t>
      </w:r>
    </w:p>
    <w:p w14:paraId="1A73BF09" w14:textId="5FAB01A6" w:rsidR="00821E26" w:rsidRPr="00A2409F" w:rsidRDefault="00821E26" w:rsidP="003F3303">
      <w:pPr>
        <w:spacing w:after="0" w:line="240" w:lineRule="auto"/>
        <w:jc w:val="both"/>
      </w:pPr>
      <w:r w:rsidRPr="00A2409F">
        <w:t>325 M</w:t>
      </w:r>
      <w:r w:rsidR="007B13DE" w:rsidRPr="00A2409F">
        <w:t>YA</w:t>
      </w:r>
      <w:r w:rsidRPr="00A2409F">
        <w:t xml:space="preserve">: </w:t>
      </w:r>
      <w:proofErr w:type="spellStart"/>
      <w:r w:rsidRPr="00A2409F">
        <w:t>Meganeura</w:t>
      </w:r>
      <w:proofErr w:type="spellEnd"/>
      <w:r w:rsidRPr="00A2409F">
        <w:t xml:space="preserve"> </w:t>
      </w:r>
      <w:proofErr w:type="spellStart"/>
      <w:r w:rsidRPr="00A2409F">
        <w:t>monyi</w:t>
      </w:r>
      <w:proofErr w:type="spellEnd"/>
      <w:r w:rsidRPr="00A2409F">
        <w:t xml:space="preserve">, a </w:t>
      </w:r>
      <w:proofErr w:type="spellStart"/>
      <w:r w:rsidRPr="00A2409F">
        <w:t>griffinfly</w:t>
      </w:r>
      <w:proofErr w:type="spellEnd"/>
      <w:r w:rsidRPr="00A2409F">
        <w:t>. Often referred to as a “Giant Dragonfly</w:t>
      </w:r>
      <w:r w:rsidR="004F417C" w:rsidRPr="00A2409F">
        <w:t>,</w:t>
      </w:r>
      <w:r w:rsidRPr="00A2409F">
        <w:t>”</w:t>
      </w:r>
      <w:r w:rsidR="004F417C" w:rsidRPr="00A2409F">
        <w:t xml:space="preserve"> it had a 27-inch wingspan.  </w:t>
      </w:r>
      <w:r w:rsidR="007B13DE" w:rsidRPr="00A2409F">
        <w:t xml:space="preserve"> </w:t>
      </w:r>
      <w:r w:rsidR="0045237F" w:rsidRPr="00A2409F">
        <w:t>It’s</w:t>
      </w:r>
      <w:r w:rsidR="007B13DE" w:rsidRPr="00A2409F">
        <w:t xml:space="preserve"> a close relative of Odonata.</w:t>
      </w:r>
    </w:p>
    <w:p w14:paraId="6760AB49" w14:textId="484C2483" w:rsidR="007B13DE" w:rsidRPr="00A2409F" w:rsidRDefault="007B13DE" w:rsidP="003F3303">
      <w:pPr>
        <w:spacing w:after="0" w:line="240" w:lineRule="auto"/>
        <w:jc w:val="both"/>
      </w:pPr>
      <w:r w:rsidRPr="00A2409F">
        <w:t xml:space="preserve">250 MYA: </w:t>
      </w:r>
      <w:proofErr w:type="spellStart"/>
      <w:r w:rsidRPr="00A2409F">
        <w:t>Odanta</w:t>
      </w:r>
      <w:proofErr w:type="spellEnd"/>
      <w:r w:rsidRPr="00A2409F">
        <w:t xml:space="preserve"> emerges</w:t>
      </w:r>
    </w:p>
    <w:p w14:paraId="30B23B48" w14:textId="7E6871BF" w:rsidR="005B3490" w:rsidRPr="00A2409F" w:rsidRDefault="005B3490" w:rsidP="003F3303">
      <w:pPr>
        <w:spacing w:after="0" w:line="240" w:lineRule="auto"/>
        <w:jc w:val="both"/>
      </w:pPr>
      <w:r w:rsidRPr="00A2409F">
        <w:t>200 MYA: Evidence of several present-day Odonata families</w:t>
      </w:r>
    </w:p>
    <w:p w14:paraId="6F6D538E" w14:textId="77777777" w:rsidR="00821E26" w:rsidRPr="00A2409F" w:rsidRDefault="00821E26" w:rsidP="003F3303">
      <w:pPr>
        <w:spacing w:after="0" w:line="240" w:lineRule="auto"/>
        <w:jc w:val="both"/>
      </w:pPr>
    </w:p>
    <w:p w14:paraId="04B816EE" w14:textId="2BE4B1F8" w:rsidR="00842FFE" w:rsidRPr="00A2409F" w:rsidRDefault="001B503D" w:rsidP="003F3303">
      <w:pPr>
        <w:spacing w:after="0" w:line="240" w:lineRule="auto"/>
        <w:jc w:val="both"/>
        <w:rPr>
          <w:u w:val="single"/>
        </w:rPr>
      </w:pPr>
      <w:r w:rsidRPr="00A2409F">
        <w:rPr>
          <w:u w:val="single"/>
        </w:rPr>
        <w:t>Taxonomy</w:t>
      </w:r>
    </w:p>
    <w:p w14:paraId="42CACC5D" w14:textId="549CF792" w:rsidR="001B503D" w:rsidRPr="00A2409F" w:rsidRDefault="00540358" w:rsidP="003F3303">
      <w:pPr>
        <w:spacing w:after="0" w:line="240" w:lineRule="auto"/>
        <w:jc w:val="both"/>
      </w:pPr>
      <w:r w:rsidRPr="00A2409F">
        <w:t>Kingdom: Animalia</w:t>
      </w:r>
    </w:p>
    <w:p w14:paraId="5CE54435" w14:textId="77777777" w:rsidR="00F6238E" w:rsidRPr="00A2409F" w:rsidRDefault="00F6238E" w:rsidP="003F3303">
      <w:pPr>
        <w:spacing w:after="0" w:line="240" w:lineRule="auto"/>
        <w:jc w:val="both"/>
      </w:pPr>
    </w:p>
    <w:p w14:paraId="389F4ECF" w14:textId="0E54A610" w:rsidR="00540358" w:rsidRPr="00A2409F" w:rsidRDefault="00540358" w:rsidP="005D75CE">
      <w:pPr>
        <w:spacing w:after="0" w:line="240" w:lineRule="auto"/>
        <w:ind w:left="180"/>
        <w:jc w:val="both"/>
      </w:pPr>
      <w:r w:rsidRPr="00A2409F">
        <w:t>Phylum: Arth</w:t>
      </w:r>
      <w:r w:rsidR="005F7376" w:rsidRPr="00A2409F">
        <w:t>r</w:t>
      </w:r>
      <w:r w:rsidRPr="00A2409F">
        <w:t xml:space="preserve">opoda. Hard exoskeleton, jointed limbs, </w:t>
      </w:r>
      <w:r w:rsidR="005F7376" w:rsidRPr="00A2409F">
        <w:t>segmented bodies, molt</w:t>
      </w:r>
    </w:p>
    <w:p w14:paraId="77106C39" w14:textId="77777777" w:rsidR="00F6238E" w:rsidRPr="00A2409F" w:rsidRDefault="00F6238E" w:rsidP="005F7376">
      <w:pPr>
        <w:spacing w:after="0" w:line="240" w:lineRule="auto"/>
        <w:ind w:left="360"/>
        <w:jc w:val="both"/>
      </w:pPr>
    </w:p>
    <w:p w14:paraId="5C8A16B3" w14:textId="45B5C082" w:rsidR="006E5E20" w:rsidRPr="00A2409F" w:rsidRDefault="005F7376" w:rsidP="00DB7D33">
      <w:pPr>
        <w:spacing w:after="0" w:line="240" w:lineRule="auto"/>
        <w:ind w:left="540"/>
        <w:jc w:val="both"/>
      </w:pPr>
      <w:r w:rsidRPr="00A2409F">
        <w:lastRenderedPageBreak/>
        <w:t>Class:</w:t>
      </w:r>
      <w:r w:rsidR="00F6238E" w:rsidRPr="00A2409F">
        <w:t xml:space="preserve">  </w:t>
      </w:r>
      <w:r w:rsidRPr="00A2409F">
        <w:t>Insecta</w:t>
      </w:r>
      <w:r w:rsidR="00D059E0" w:rsidRPr="00A2409F">
        <w:t>.</w:t>
      </w:r>
      <w:r w:rsidR="00BA6340" w:rsidRPr="00A2409F">
        <w:t xml:space="preserve"> </w:t>
      </w:r>
      <w:r w:rsidR="00D059E0" w:rsidRPr="00A2409F">
        <w:t>Three-</w:t>
      </w:r>
      <w:proofErr w:type="gramStart"/>
      <w:r w:rsidR="00D059E0" w:rsidRPr="00A2409F">
        <w:t>sectioned</w:t>
      </w:r>
      <w:proofErr w:type="gramEnd"/>
      <w:r w:rsidR="00D059E0" w:rsidRPr="00A2409F">
        <w:t xml:space="preserve"> body</w:t>
      </w:r>
      <w:r w:rsidR="008439CC" w:rsidRPr="00A2409F">
        <w:t>: head, thorax abdomen</w:t>
      </w:r>
      <w:r w:rsidR="00BA6340" w:rsidRPr="00A2409F">
        <w:t xml:space="preserve">. </w:t>
      </w:r>
      <w:r w:rsidR="00D51D5B" w:rsidRPr="00A2409F">
        <w:t>3</w:t>
      </w:r>
      <w:r w:rsidR="00D059E0" w:rsidRPr="00A2409F">
        <w:t xml:space="preserve"> pairs of legs &amp; </w:t>
      </w:r>
      <w:r w:rsidR="006E5E20" w:rsidRPr="00A2409F">
        <w:t>2 pairs of wings on thorax</w:t>
      </w:r>
      <w:r w:rsidR="00D51D5B" w:rsidRPr="00A2409F">
        <w:t>.</w:t>
      </w:r>
      <w:r w:rsidR="00DB7D33" w:rsidRPr="00A2409F">
        <w:t xml:space="preserve">  </w:t>
      </w:r>
      <w:r w:rsidR="006E5E20" w:rsidRPr="00A2409F">
        <w:t>Antennae</w:t>
      </w:r>
      <w:r w:rsidR="00D51D5B" w:rsidRPr="00A2409F">
        <w:t xml:space="preserve">. </w:t>
      </w:r>
      <w:r w:rsidR="006E5E20" w:rsidRPr="00A2409F">
        <w:t>Compound eyes</w:t>
      </w:r>
    </w:p>
    <w:p w14:paraId="543F490B" w14:textId="77777777" w:rsidR="00F6238E" w:rsidRPr="00A2409F" w:rsidRDefault="00F6238E" w:rsidP="00D059E0">
      <w:pPr>
        <w:spacing w:after="0" w:line="240" w:lineRule="auto"/>
        <w:ind w:firstLine="720"/>
        <w:jc w:val="both"/>
      </w:pPr>
    </w:p>
    <w:p w14:paraId="6CDA6C29" w14:textId="6CC98D2E" w:rsidR="00F6238E" w:rsidRPr="00A2409F" w:rsidRDefault="00F41AF8" w:rsidP="005D75CE">
      <w:pPr>
        <w:spacing w:after="0" w:line="240" w:lineRule="auto"/>
        <w:ind w:left="900"/>
        <w:jc w:val="both"/>
      </w:pPr>
      <w:r w:rsidRPr="00A2409F">
        <w:t xml:space="preserve">Order: </w:t>
      </w:r>
      <w:r w:rsidR="00BA6340" w:rsidRPr="00A2409F">
        <w:t xml:space="preserve">Odonata. </w:t>
      </w:r>
      <w:r w:rsidR="00D51D5B" w:rsidRPr="00A2409F">
        <w:t xml:space="preserve">Tiny antennae. Huge compound eyes. Long, 10-segmented abdomen. Large, heavily </w:t>
      </w:r>
      <w:r w:rsidR="00B51C2D" w:rsidRPr="00A2409F">
        <w:t>veined wings. Male with unique reproductive organs,</w:t>
      </w:r>
    </w:p>
    <w:p w14:paraId="4EA056EE" w14:textId="77777777" w:rsidR="00B51C2D" w:rsidRPr="00A2409F" w:rsidRDefault="00B51C2D" w:rsidP="00BA6340">
      <w:pPr>
        <w:spacing w:after="0" w:line="240" w:lineRule="auto"/>
        <w:ind w:left="1080"/>
        <w:jc w:val="both"/>
      </w:pPr>
    </w:p>
    <w:p w14:paraId="769D5F87" w14:textId="7643C3B6" w:rsidR="00B51C2D" w:rsidRPr="00A2409F" w:rsidRDefault="00B51C2D" w:rsidP="00BA6340">
      <w:pPr>
        <w:spacing w:after="0" w:line="240" w:lineRule="auto"/>
        <w:ind w:left="1080"/>
        <w:jc w:val="both"/>
      </w:pPr>
      <w:r w:rsidRPr="00A2409F">
        <w:t>Suborder: Anisoptera (</w:t>
      </w:r>
      <w:r w:rsidR="005D75CE" w:rsidRPr="00A2409F">
        <w:t>dragonflies)</w:t>
      </w:r>
    </w:p>
    <w:p w14:paraId="44E8A456" w14:textId="77777777" w:rsidR="00104C29" w:rsidRPr="00A2409F" w:rsidRDefault="005D75CE" w:rsidP="00B3337B">
      <w:pPr>
        <w:spacing w:after="0" w:line="240" w:lineRule="auto"/>
        <w:ind w:left="1080"/>
        <w:jc w:val="both"/>
      </w:pPr>
      <w:r w:rsidRPr="00A2409F">
        <w:t>Suborder: Zygoptera (damselflies)</w:t>
      </w:r>
      <w:r w:rsidR="00B3337B" w:rsidRPr="00A2409F">
        <w:t xml:space="preserve"> </w:t>
      </w:r>
    </w:p>
    <w:p w14:paraId="36A235A5" w14:textId="77777777" w:rsidR="001A14AF" w:rsidRPr="00A2409F" w:rsidRDefault="001A14AF" w:rsidP="00104C29">
      <w:pPr>
        <w:spacing w:after="0" w:line="240" w:lineRule="auto"/>
        <w:jc w:val="both"/>
      </w:pPr>
    </w:p>
    <w:p w14:paraId="7E3A6BB7" w14:textId="4AAF5997" w:rsidR="006E5E20" w:rsidRPr="00A2409F" w:rsidRDefault="00B3337B" w:rsidP="00104C29">
      <w:pPr>
        <w:spacing w:after="0" w:line="240" w:lineRule="auto"/>
        <w:jc w:val="both"/>
      </w:pPr>
      <w:r w:rsidRPr="00A2409F">
        <w:t>[</w:t>
      </w:r>
      <w:r w:rsidR="00104C29" w:rsidRPr="00A2409F">
        <w:t xml:space="preserve">Dragonflies </w:t>
      </w:r>
      <w:r w:rsidR="001A14AF" w:rsidRPr="00A2409F">
        <w:t xml:space="preserve">tend to be </w:t>
      </w:r>
      <w:r w:rsidR="00104C29" w:rsidRPr="00A2409F">
        <w:t xml:space="preserve">larger than damselflies.  </w:t>
      </w:r>
      <w:r w:rsidR="003B3ECF" w:rsidRPr="00A2409F">
        <w:t>Damselflies</w:t>
      </w:r>
      <w:r w:rsidRPr="00A2409F">
        <w:t>’</w:t>
      </w:r>
      <w:r w:rsidR="003B3ECF" w:rsidRPr="00A2409F">
        <w:t xml:space="preserve"> </w:t>
      </w:r>
      <w:r w:rsidR="00E547F2" w:rsidRPr="00A2409F">
        <w:t xml:space="preserve">fore &amp; hind </w:t>
      </w:r>
      <w:r w:rsidR="003B3ECF" w:rsidRPr="00A2409F">
        <w:t>wings are same-sized</w:t>
      </w:r>
      <w:r w:rsidRPr="00A2409F">
        <w:t>.</w:t>
      </w:r>
      <w:r w:rsidR="00E547F2" w:rsidRPr="00A2409F">
        <w:t xml:space="preserve"> </w:t>
      </w:r>
      <w:r w:rsidR="0038617B" w:rsidRPr="00A2409F">
        <w:t>At</w:t>
      </w:r>
      <w:r w:rsidR="00E547F2" w:rsidRPr="00A2409F">
        <w:t xml:space="preserve"> res</w:t>
      </w:r>
      <w:r w:rsidR="0038617B" w:rsidRPr="00A2409F">
        <w:t>t,</w:t>
      </w:r>
      <w:r w:rsidR="00E547F2" w:rsidRPr="00A2409F">
        <w:t xml:space="preserve"> dragonflies’ wings are </w:t>
      </w:r>
      <w:r w:rsidR="0075508B" w:rsidRPr="00A2409F">
        <w:t>held open</w:t>
      </w:r>
      <w:r w:rsidR="00E547F2" w:rsidRPr="00A2409F">
        <w:t>, while damselflies’ wings are</w:t>
      </w:r>
      <w:r w:rsidR="0075508B" w:rsidRPr="00A2409F">
        <w:t xml:space="preserve"> closed &amp;</w:t>
      </w:r>
      <w:r w:rsidR="00E547F2" w:rsidRPr="00A2409F">
        <w:t xml:space="preserve"> folded</w:t>
      </w:r>
      <w:r w:rsidR="0075508B" w:rsidRPr="00A2409F">
        <w:t xml:space="preserve"> against their bodies</w:t>
      </w:r>
      <w:r w:rsidR="00E547F2" w:rsidRPr="00A2409F">
        <w:t>.</w:t>
      </w:r>
      <w:r w:rsidRPr="00A2409F">
        <w:t>]</w:t>
      </w:r>
    </w:p>
    <w:p w14:paraId="34DAEE0E" w14:textId="77777777" w:rsidR="00B3337B" w:rsidRPr="00A2409F" w:rsidRDefault="00B3337B" w:rsidP="00A5482A">
      <w:pPr>
        <w:spacing w:after="0" w:line="240" w:lineRule="auto"/>
        <w:jc w:val="both"/>
      </w:pPr>
    </w:p>
    <w:p w14:paraId="6B225275" w14:textId="19096A8C" w:rsidR="00D059E0" w:rsidRPr="00A2409F" w:rsidRDefault="00A5482A" w:rsidP="00A5482A">
      <w:pPr>
        <w:spacing w:after="0" w:line="240" w:lineRule="auto"/>
        <w:jc w:val="both"/>
      </w:pPr>
      <w:r w:rsidRPr="00A2409F">
        <w:rPr>
          <w:u w:val="single"/>
        </w:rPr>
        <w:t>Fact</w:t>
      </w:r>
      <w:r w:rsidR="00D34D4C" w:rsidRPr="00A2409F">
        <w:rPr>
          <w:u w:val="single"/>
        </w:rPr>
        <w:t>oid</w:t>
      </w:r>
      <w:r w:rsidRPr="00A2409F">
        <w:rPr>
          <w:u w:val="single"/>
        </w:rPr>
        <w:t>s</w:t>
      </w:r>
    </w:p>
    <w:p w14:paraId="29A2D193" w14:textId="690CCAF9" w:rsidR="00D752AE" w:rsidRPr="00A2409F" w:rsidRDefault="003F7AD6" w:rsidP="00E40F6A">
      <w:pPr>
        <w:pStyle w:val="ListParagraph"/>
        <w:numPr>
          <w:ilvl w:val="0"/>
          <w:numId w:val="29"/>
        </w:numPr>
        <w:spacing w:after="0" w:line="240" w:lineRule="auto"/>
        <w:ind w:left="540"/>
        <w:jc w:val="both"/>
      </w:pPr>
      <w:r w:rsidRPr="00A2409F">
        <w:t>Smallest in the world: Scarlet dwarf. 20</w:t>
      </w:r>
      <w:r w:rsidR="00FC3488" w:rsidRPr="00A2409F">
        <w:t xml:space="preserve"> </w:t>
      </w:r>
      <w:r w:rsidR="00107C96" w:rsidRPr="00A2409F">
        <w:t>mm</w:t>
      </w:r>
      <w:r w:rsidRPr="00A2409F">
        <w:t xml:space="preserve"> wingspan, </w:t>
      </w:r>
      <w:r w:rsidR="00107C96" w:rsidRPr="00A2409F">
        <w:t>15</w:t>
      </w:r>
      <w:r w:rsidR="00FC3488" w:rsidRPr="00A2409F">
        <w:t xml:space="preserve"> </w:t>
      </w:r>
      <w:r w:rsidR="00107C96" w:rsidRPr="00A2409F">
        <w:t>mm length</w:t>
      </w:r>
    </w:p>
    <w:p w14:paraId="777F7E29" w14:textId="5E3349CC" w:rsidR="00107C96" w:rsidRPr="00A2409F" w:rsidRDefault="00107C96" w:rsidP="00E40F6A">
      <w:pPr>
        <w:pStyle w:val="ListParagraph"/>
        <w:numPr>
          <w:ilvl w:val="0"/>
          <w:numId w:val="29"/>
        </w:numPr>
        <w:spacing w:after="0" w:line="240" w:lineRule="auto"/>
        <w:ind w:left="540"/>
        <w:jc w:val="both"/>
      </w:pPr>
      <w:r w:rsidRPr="00A2409F">
        <w:t>Smallest in U.S</w:t>
      </w:r>
      <w:r w:rsidR="00FC3488" w:rsidRPr="00A2409F">
        <w:t>.</w:t>
      </w:r>
      <w:r w:rsidRPr="00A2409F">
        <w:t xml:space="preserve">: </w:t>
      </w:r>
      <w:r w:rsidR="00FC3488" w:rsidRPr="00A2409F">
        <w:t>Elfin skimmer</w:t>
      </w:r>
      <w:r w:rsidRPr="00A2409F">
        <w:t>. 20</w:t>
      </w:r>
      <w:r w:rsidR="00FC3488" w:rsidRPr="00A2409F">
        <w:t xml:space="preserve">-30 </w:t>
      </w:r>
      <w:r w:rsidRPr="00A2409F">
        <w:t>mm wingspan, 1</w:t>
      </w:r>
      <w:r w:rsidR="00FC3488" w:rsidRPr="00A2409F">
        <w:t xml:space="preserve">8-20 </w:t>
      </w:r>
      <w:r w:rsidRPr="00A2409F">
        <w:t>mm length</w:t>
      </w:r>
    </w:p>
    <w:p w14:paraId="581E0882" w14:textId="03941BAF" w:rsidR="00D34D4C" w:rsidRPr="00A2409F" w:rsidRDefault="00D34D4C" w:rsidP="00E40F6A">
      <w:pPr>
        <w:pStyle w:val="ListParagraph"/>
        <w:numPr>
          <w:ilvl w:val="0"/>
          <w:numId w:val="29"/>
        </w:numPr>
        <w:tabs>
          <w:tab w:val="left" w:pos="2520"/>
        </w:tabs>
        <w:spacing w:after="0" w:line="240" w:lineRule="auto"/>
        <w:ind w:left="540"/>
        <w:jc w:val="both"/>
      </w:pPr>
      <w:r w:rsidRPr="00A2409F">
        <w:t>Largest in the world:</w:t>
      </w:r>
      <w:r w:rsidR="00393401" w:rsidRPr="00A2409F">
        <w:tab/>
      </w:r>
      <w:r w:rsidR="00CF12A6" w:rsidRPr="00A2409F">
        <w:t>Giant Hawker</w:t>
      </w:r>
      <w:r w:rsidRPr="00A2409F">
        <w:t xml:space="preserve">. </w:t>
      </w:r>
      <w:r w:rsidR="00393401" w:rsidRPr="00A2409F">
        <w:t>Up to 163</w:t>
      </w:r>
      <w:r w:rsidRPr="00A2409F">
        <w:t xml:space="preserve"> mm wingspan, </w:t>
      </w:r>
      <w:r w:rsidR="00393401" w:rsidRPr="00A2409F">
        <w:t>up to 100</w:t>
      </w:r>
      <w:r w:rsidRPr="00A2409F">
        <w:t xml:space="preserve"> mm length</w:t>
      </w:r>
    </w:p>
    <w:p w14:paraId="530CCB20" w14:textId="75D0C8F3" w:rsidR="00393401" w:rsidRPr="00A2409F" w:rsidRDefault="00E40F6A" w:rsidP="00E40F6A">
      <w:pPr>
        <w:tabs>
          <w:tab w:val="left" w:pos="2520"/>
        </w:tabs>
        <w:spacing w:after="0" w:line="240" w:lineRule="auto"/>
        <w:ind w:left="180"/>
        <w:jc w:val="both"/>
      </w:pPr>
      <w:r w:rsidRPr="00A2409F">
        <w:tab/>
      </w:r>
      <w:r w:rsidR="00FC6CA4" w:rsidRPr="00A2409F">
        <w:t>Giant Petaltail. Up to 160 mm wingspan, up to 1</w:t>
      </w:r>
      <w:r w:rsidR="00932488" w:rsidRPr="00A2409F">
        <w:t>25</w:t>
      </w:r>
      <w:r w:rsidR="00FC6CA4" w:rsidRPr="00A2409F">
        <w:t xml:space="preserve"> mm length</w:t>
      </w:r>
    </w:p>
    <w:p w14:paraId="079772DC" w14:textId="7C6A44D2" w:rsidR="00D34D4C" w:rsidRPr="00A2409F" w:rsidRDefault="00D34D4C" w:rsidP="00E40F6A">
      <w:pPr>
        <w:pStyle w:val="ListParagraph"/>
        <w:numPr>
          <w:ilvl w:val="0"/>
          <w:numId w:val="29"/>
        </w:numPr>
        <w:spacing w:after="0" w:line="240" w:lineRule="auto"/>
        <w:ind w:left="540"/>
        <w:jc w:val="both"/>
      </w:pPr>
      <w:r w:rsidRPr="00A2409F">
        <w:t xml:space="preserve">Largest in U.S.: </w:t>
      </w:r>
      <w:r w:rsidR="00932488" w:rsidRPr="00A2409F">
        <w:t>Giant Darner</w:t>
      </w:r>
      <w:r w:rsidRPr="00A2409F">
        <w:t xml:space="preserve">. </w:t>
      </w:r>
      <w:r w:rsidR="00334C52" w:rsidRPr="00A2409F">
        <w:t>Up to 120 mm wingspan, 99-166 mm length</w:t>
      </w:r>
    </w:p>
    <w:p w14:paraId="45AE0E9C" w14:textId="29B6F39F" w:rsidR="009A2B73" w:rsidRPr="00A2409F" w:rsidRDefault="009A2B73" w:rsidP="009A2B73">
      <w:pPr>
        <w:pStyle w:val="ListParagraph"/>
        <w:numPr>
          <w:ilvl w:val="0"/>
          <w:numId w:val="29"/>
        </w:numPr>
        <w:spacing w:after="0" w:line="240" w:lineRule="auto"/>
        <w:ind w:left="540"/>
        <w:jc w:val="both"/>
      </w:pPr>
      <w:r w:rsidRPr="00A2409F">
        <w:t>U.S. – 491 Odonata species, 336 dragonfly species</w:t>
      </w:r>
    </w:p>
    <w:p w14:paraId="495464DB" w14:textId="49E31EBE" w:rsidR="009A2B73" w:rsidRPr="00A2409F" w:rsidRDefault="009A2B73" w:rsidP="009A2B73">
      <w:pPr>
        <w:pStyle w:val="ListParagraph"/>
        <w:numPr>
          <w:ilvl w:val="0"/>
          <w:numId w:val="29"/>
        </w:numPr>
        <w:spacing w:after="0" w:line="240" w:lineRule="auto"/>
        <w:ind w:left="540"/>
        <w:jc w:val="both"/>
      </w:pPr>
      <w:r w:rsidRPr="00A2409F">
        <w:t xml:space="preserve">Texas – </w:t>
      </w:r>
      <w:r w:rsidR="00C02080" w:rsidRPr="00A2409F">
        <w:t>251</w:t>
      </w:r>
      <w:r w:rsidRPr="00A2409F">
        <w:t xml:space="preserve"> Odonata species, 167 dragonfly species</w:t>
      </w:r>
    </w:p>
    <w:p w14:paraId="7A771B7A" w14:textId="1BD66726" w:rsidR="00C131FB" w:rsidRPr="00A2409F" w:rsidRDefault="00C131FB" w:rsidP="009A2B73">
      <w:pPr>
        <w:pStyle w:val="ListParagraph"/>
        <w:numPr>
          <w:ilvl w:val="0"/>
          <w:numId w:val="29"/>
        </w:numPr>
        <w:spacing w:after="0" w:line="240" w:lineRule="auto"/>
        <w:ind w:left="540"/>
        <w:jc w:val="both"/>
      </w:pPr>
      <w:r w:rsidRPr="00A2409F">
        <w:t xml:space="preserve">Wandering glider recorded on every continent except </w:t>
      </w:r>
      <w:r w:rsidR="001B317A" w:rsidRPr="00A2409F">
        <w:t>Antarctica</w:t>
      </w:r>
    </w:p>
    <w:p w14:paraId="74604228" w14:textId="17B9085D" w:rsidR="001801AE" w:rsidRPr="00A2409F" w:rsidRDefault="001801AE" w:rsidP="00E40F6A">
      <w:pPr>
        <w:pStyle w:val="ListParagraph"/>
        <w:numPr>
          <w:ilvl w:val="0"/>
          <w:numId w:val="29"/>
        </w:numPr>
        <w:spacing w:after="0" w:line="240" w:lineRule="auto"/>
        <w:ind w:left="540"/>
        <w:jc w:val="both"/>
      </w:pPr>
      <w:r w:rsidRPr="00A2409F">
        <w:t>Naiads (aquatic nymphs)</w:t>
      </w:r>
      <w:r w:rsidR="00725F43" w:rsidRPr="00A2409F">
        <w:t>, depending on species &amp; climate, may take as little as 3 weeks to as long as 7 years</w:t>
      </w:r>
      <w:r w:rsidR="005052FA" w:rsidRPr="00A2409F">
        <w:t xml:space="preserve"> to mature into adults.  Adult dragonflies li</w:t>
      </w:r>
      <w:r w:rsidR="00591223" w:rsidRPr="00A2409F">
        <w:t>v</w:t>
      </w:r>
      <w:r w:rsidR="005052FA" w:rsidRPr="00A2409F">
        <w:t>e</w:t>
      </w:r>
      <w:r w:rsidR="00E40F6A" w:rsidRPr="00A2409F">
        <w:t xml:space="preserve"> 17-64 days, with a median of 38.7 days, from emergence</w:t>
      </w:r>
      <w:r w:rsidR="00BA7096" w:rsidRPr="00A2409F">
        <w:t>.</w:t>
      </w:r>
    </w:p>
    <w:p w14:paraId="3672AF61" w14:textId="1EA44618" w:rsidR="0050476D" w:rsidRPr="00A2409F" w:rsidRDefault="0050476D" w:rsidP="00E40F6A">
      <w:pPr>
        <w:pStyle w:val="ListParagraph"/>
        <w:numPr>
          <w:ilvl w:val="0"/>
          <w:numId w:val="29"/>
        </w:numPr>
        <w:spacing w:after="0" w:line="240" w:lineRule="auto"/>
        <w:ind w:left="540"/>
        <w:jc w:val="both"/>
      </w:pPr>
      <w:r w:rsidRPr="00A2409F">
        <w:t>All life stages predatory</w:t>
      </w:r>
    </w:p>
    <w:p w14:paraId="7189B0FA" w14:textId="6A96E201" w:rsidR="00BC7D2D" w:rsidRPr="00A2409F" w:rsidRDefault="00BC7D2D" w:rsidP="00E40F6A">
      <w:pPr>
        <w:pStyle w:val="ListParagraph"/>
        <w:numPr>
          <w:ilvl w:val="0"/>
          <w:numId w:val="29"/>
        </w:numPr>
        <w:spacing w:after="0" w:line="240" w:lineRule="auto"/>
        <w:ind w:left="540"/>
        <w:jc w:val="both"/>
      </w:pPr>
      <w:r w:rsidRPr="00A2409F">
        <w:t xml:space="preserve">Fastest </w:t>
      </w:r>
      <w:r w:rsidR="0027711B" w:rsidRPr="00A2409F">
        <w:t>recorded speed – 35 mph</w:t>
      </w:r>
    </w:p>
    <w:p w14:paraId="0DF98D15" w14:textId="51A22A28" w:rsidR="00A45A3B" w:rsidRPr="00A2409F" w:rsidRDefault="00150CC2" w:rsidP="00E40F6A">
      <w:pPr>
        <w:pStyle w:val="ListParagraph"/>
        <w:numPr>
          <w:ilvl w:val="0"/>
          <w:numId w:val="29"/>
        </w:numPr>
        <w:spacing w:after="0" w:line="240" w:lineRule="auto"/>
        <w:ind w:left="540"/>
        <w:jc w:val="both"/>
      </w:pPr>
      <w:r w:rsidRPr="00A2409F">
        <w:t xml:space="preserve">Dragonflies can’t walk. They can hang or perch; some might hop. </w:t>
      </w:r>
      <w:r w:rsidR="00A45A3B" w:rsidRPr="00A2409F">
        <w:t>They stand on 4 legs</w:t>
      </w:r>
      <w:r w:rsidR="005B5039" w:rsidRPr="00A2409F">
        <w:t>;</w:t>
      </w:r>
      <w:r w:rsidR="00902141" w:rsidRPr="00A2409F">
        <w:t xml:space="preserve"> don’t use the 2 front legs to stand.</w:t>
      </w:r>
    </w:p>
    <w:p w14:paraId="346430A5" w14:textId="618A1F59" w:rsidR="00B83AB7" w:rsidRPr="00A2409F" w:rsidRDefault="00960FB0" w:rsidP="00B83AB7">
      <w:pPr>
        <w:pStyle w:val="ListParagraph"/>
        <w:numPr>
          <w:ilvl w:val="0"/>
          <w:numId w:val="29"/>
        </w:numPr>
        <w:spacing w:after="0" w:line="240" w:lineRule="auto"/>
        <w:ind w:left="540"/>
        <w:jc w:val="both"/>
      </w:pPr>
      <w:r w:rsidRPr="00A2409F">
        <w:t xml:space="preserve">Lifespan </w:t>
      </w:r>
      <w:r w:rsidR="00B83AB7" w:rsidRPr="00A2409F">
        <w:t>– Varies by species – a few weeks to a few months. The longest is 4-5 months.</w:t>
      </w:r>
    </w:p>
    <w:p w14:paraId="27FB1E1F" w14:textId="77777777" w:rsidR="00D34D4C" w:rsidRPr="00A2409F" w:rsidRDefault="00D34D4C" w:rsidP="00107C96">
      <w:pPr>
        <w:spacing w:after="0" w:line="240" w:lineRule="auto"/>
        <w:jc w:val="both"/>
      </w:pPr>
    </w:p>
    <w:p w14:paraId="3448CB9C" w14:textId="1837D2D6" w:rsidR="00D34D4C" w:rsidRPr="00A2409F" w:rsidRDefault="001B317A" w:rsidP="00107C96">
      <w:pPr>
        <w:spacing w:after="0" w:line="240" w:lineRule="auto"/>
        <w:jc w:val="both"/>
      </w:pPr>
      <w:proofErr w:type="spellStart"/>
      <w:r w:rsidRPr="00A2409F">
        <w:t>Odona</w:t>
      </w:r>
      <w:r w:rsidR="00871F4C" w:rsidRPr="00A2409F">
        <w:t>natomy</w:t>
      </w:r>
      <w:proofErr w:type="spellEnd"/>
      <w:r w:rsidR="00871F4C" w:rsidRPr="00A2409F">
        <w:t xml:space="preserve"> 101</w:t>
      </w:r>
    </w:p>
    <w:p w14:paraId="06CDF085" w14:textId="712D2FEF" w:rsidR="00871F4C" w:rsidRPr="00A2409F" w:rsidRDefault="00871F4C" w:rsidP="000B2D46">
      <w:pPr>
        <w:pStyle w:val="ListParagraph"/>
        <w:numPr>
          <w:ilvl w:val="0"/>
          <w:numId w:val="29"/>
        </w:numPr>
        <w:spacing w:after="0" w:line="240" w:lineRule="auto"/>
        <w:ind w:left="540"/>
        <w:jc w:val="both"/>
      </w:pPr>
      <w:r w:rsidRPr="00A2409F">
        <w:t xml:space="preserve">Best eyes in the </w:t>
      </w:r>
      <w:r w:rsidR="0053054E" w:rsidRPr="00A2409F">
        <w:t>business –</w:t>
      </w:r>
      <w:r w:rsidR="001671F3" w:rsidRPr="00A2409F">
        <w:t xml:space="preserve"> </w:t>
      </w:r>
      <w:r w:rsidR="0053054E" w:rsidRPr="00A2409F">
        <w:t>integrated lens system composed of u</w:t>
      </w:r>
      <w:r w:rsidR="000B2D46" w:rsidRPr="00A2409F">
        <w:t>p</w:t>
      </w:r>
      <w:r w:rsidR="0053054E" w:rsidRPr="00A2409F">
        <w:t xml:space="preserve"> to 30,000 ommatidia (lens facets)</w:t>
      </w:r>
      <w:r w:rsidR="00E058F2" w:rsidRPr="00A2409F">
        <w:t>. They can see almost 360°</w:t>
      </w:r>
      <w:r w:rsidR="00647DB2" w:rsidRPr="00A2409F">
        <w:t>.</w:t>
      </w:r>
    </w:p>
    <w:p w14:paraId="5826EFB0" w14:textId="048C3D22" w:rsidR="0053054E" w:rsidRPr="00A2409F" w:rsidRDefault="000C3963" w:rsidP="000B2D46">
      <w:pPr>
        <w:pStyle w:val="ListParagraph"/>
        <w:numPr>
          <w:ilvl w:val="0"/>
          <w:numId w:val="29"/>
        </w:numPr>
        <w:spacing w:after="0" w:line="240" w:lineRule="auto"/>
        <w:ind w:left="540"/>
        <w:jc w:val="both"/>
      </w:pPr>
      <w:r w:rsidRPr="00A2409F">
        <w:t>Cerci or claspers. Amorous males use them to grab females by the back of the head for mating.</w:t>
      </w:r>
    </w:p>
    <w:p w14:paraId="714C2355" w14:textId="4FAE5468" w:rsidR="000B1C70" w:rsidRPr="00A2409F" w:rsidRDefault="000B1C70" w:rsidP="000B2D46">
      <w:pPr>
        <w:pStyle w:val="ListParagraph"/>
        <w:numPr>
          <w:ilvl w:val="0"/>
          <w:numId w:val="29"/>
        </w:numPr>
        <w:spacing w:after="0" w:line="240" w:lineRule="auto"/>
        <w:ind w:left="540"/>
        <w:jc w:val="both"/>
      </w:pPr>
      <w:r w:rsidRPr="00A2409F">
        <w:t>Wings move independently. Muscles attach directly to thorax. Hovers, flies forward, backward. Unparalle</w:t>
      </w:r>
      <w:r w:rsidR="00F141C9" w:rsidRPr="00A2409F">
        <w:t xml:space="preserve">led maneuverability. Some species even do loop de loops.  Excepting </w:t>
      </w:r>
      <w:proofErr w:type="spellStart"/>
      <w:r w:rsidR="00F141C9" w:rsidRPr="00A2409F">
        <w:t>odonates</w:t>
      </w:r>
      <w:proofErr w:type="spellEnd"/>
      <w:r w:rsidR="00F141C9" w:rsidRPr="00A2409F">
        <w:t xml:space="preserve"> &amp; mayflies, other insects</w:t>
      </w:r>
      <w:r w:rsidR="00C161D0" w:rsidRPr="00A2409F">
        <w:t xml:space="preserve">, like bees &amp; flies, fold their wings flat over their abdomens. </w:t>
      </w:r>
    </w:p>
    <w:p w14:paraId="782AB22B" w14:textId="401D2DB1" w:rsidR="00D26BC3" w:rsidRPr="00A2409F" w:rsidRDefault="00E730D7" w:rsidP="000B2D46">
      <w:pPr>
        <w:pStyle w:val="ListParagraph"/>
        <w:numPr>
          <w:ilvl w:val="0"/>
          <w:numId w:val="29"/>
        </w:numPr>
        <w:spacing w:after="0" w:line="240" w:lineRule="auto"/>
        <w:ind w:left="540"/>
        <w:jc w:val="both"/>
      </w:pPr>
      <w:r w:rsidRPr="00A2409F">
        <w:t xml:space="preserve">Unique among insects, males have secondary genitalia. </w:t>
      </w:r>
      <w:r w:rsidR="00D26BC3" w:rsidRPr="00A2409F">
        <w:t>Prior to mating, males move sperm packets from the abdomen tip to the underside of S2.</w:t>
      </w:r>
    </w:p>
    <w:p w14:paraId="645A9029" w14:textId="77777777" w:rsidR="00200445" w:rsidRPr="00A2409F" w:rsidRDefault="00200445" w:rsidP="00107C96">
      <w:pPr>
        <w:spacing w:after="0" w:line="240" w:lineRule="auto"/>
        <w:jc w:val="both"/>
      </w:pPr>
    </w:p>
    <w:p w14:paraId="0500DD7E" w14:textId="44008E29" w:rsidR="00871F4C" w:rsidRPr="00A2409F" w:rsidRDefault="00200445" w:rsidP="00107C96">
      <w:pPr>
        <w:spacing w:after="0" w:line="240" w:lineRule="auto"/>
        <w:jc w:val="both"/>
      </w:pPr>
      <w:r w:rsidRPr="00A2409F">
        <w:t>Boy, Girls, and Sexual Dimorphism</w:t>
      </w:r>
    </w:p>
    <w:p w14:paraId="77F795F1" w14:textId="5ECD772C" w:rsidR="00D752AE" w:rsidRPr="00A2409F" w:rsidRDefault="00472034" w:rsidP="008622B6">
      <w:pPr>
        <w:pStyle w:val="ListParagraph"/>
        <w:numPr>
          <w:ilvl w:val="0"/>
          <w:numId w:val="29"/>
        </w:numPr>
        <w:spacing w:after="0" w:line="240" w:lineRule="auto"/>
        <w:ind w:left="540"/>
        <w:jc w:val="both"/>
      </w:pPr>
      <w:r w:rsidRPr="00A2409F">
        <w:t>It’s all about species. Some sexually dimorphic: males &amp; females obviously different</w:t>
      </w:r>
      <w:r w:rsidR="00E660C4" w:rsidRPr="00A2409F">
        <w:t>.</w:t>
      </w:r>
    </w:p>
    <w:p w14:paraId="41B4468F" w14:textId="47C17CF9" w:rsidR="00E660C4" w:rsidRPr="00A2409F" w:rsidRDefault="00E660C4" w:rsidP="008622B6">
      <w:pPr>
        <w:pStyle w:val="ListParagraph"/>
        <w:numPr>
          <w:ilvl w:val="0"/>
          <w:numId w:val="29"/>
        </w:numPr>
        <w:spacing w:after="0" w:line="240" w:lineRule="auto"/>
        <w:ind w:left="540"/>
        <w:jc w:val="both"/>
      </w:pPr>
      <w:r w:rsidRPr="00A2409F">
        <w:t>Some sexually monomorphic: males &amp; females look the same, except genitalia.</w:t>
      </w:r>
    </w:p>
    <w:p w14:paraId="21F2940F" w14:textId="3688CA3B" w:rsidR="00E660C4" w:rsidRPr="00A2409F" w:rsidRDefault="00E660C4" w:rsidP="008622B6">
      <w:pPr>
        <w:pStyle w:val="ListParagraph"/>
        <w:numPr>
          <w:ilvl w:val="0"/>
          <w:numId w:val="29"/>
        </w:numPr>
        <w:spacing w:after="0" w:line="240" w:lineRule="auto"/>
        <w:ind w:left="540"/>
        <w:jc w:val="both"/>
      </w:pPr>
      <w:r w:rsidRPr="00A2409F">
        <w:t>Some begin life sexually monomorphic and diverge over time.</w:t>
      </w:r>
    </w:p>
    <w:p w14:paraId="641013C9" w14:textId="5ADADD92" w:rsidR="00AD717E" w:rsidRPr="00A2409F" w:rsidRDefault="00AD717E" w:rsidP="008622B6">
      <w:pPr>
        <w:pStyle w:val="ListParagraph"/>
        <w:numPr>
          <w:ilvl w:val="0"/>
          <w:numId w:val="29"/>
        </w:numPr>
        <w:spacing w:after="0" w:line="240" w:lineRule="auto"/>
        <w:ind w:left="540"/>
        <w:jc w:val="both"/>
      </w:pPr>
      <w:r w:rsidRPr="00A2409F">
        <w:t xml:space="preserve">Cerci: </w:t>
      </w:r>
      <w:proofErr w:type="gramStart"/>
      <w:r w:rsidRPr="00A2409F">
        <w:t>males</w:t>
      </w:r>
      <w:proofErr w:type="gramEnd"/>
      <w:r w:rsidRPr="00A2409F">
        <w:t xml:space="preserve"> angle in, females </w:t>
      </w:r>
      <w:r w:rsidR="00F874C8" w:rsidRPr="00A2409F">
        <w:t>face</w:t>
      </w:r>
      <w:r w:rsidRPr="00A2409F">
        <w:t xml:space="preserve"> out.</w:t>
      </w:r>
    </w:p>
    <w:p w14:paraId="163E12A1" w14:textId="77777777" w:rsidR="004C229B" w:rsidRPr="00A2409F" w:rsidRDefault="004C229B" w:rsidP="00F14B6A">
      <w:pPr>
        <w:spacing w:after="0" w:line="240" w:lineRule="auto"/>
        <w:jc w:val="both"/>
      </w:pPr>
    </w:p>
    <w:p w14:paraId="6A494477" w14:textId="05D0EEA1" w:rsidR="008622B6" w:rsidRPr="00A2409F" w:rsidRDefault="00EB7B20" w:rsidP="00F14B6A">
      <w:pPr>
        <w:spacing w:after="0" w:line="240" w:lineRule="auto"/>
        <w:jc w:val="both"/>
      </w:pPr>
      <w:r w:rsidRPr="00A2409F">
        <w:lastRenderedPageBreak/>
        <w:t>Life Cycle</w:t>
      </w:r>
      <w:r w:rsidR="00B00F69" w:rsidRPr="00A2409F">
        <w:t>: Ovipos</w:t>
      </w:r>
      <w:r w:rsidR="00310E49" w:rsidRPr="00A2409F">
        <w:t>i</w:t>
      </w:r>
      <w:r w:rsidR="00B00F69" w:rsidRPr="00A2409F">
        <w:t>tin</w:t>
      </w:r>
      <w:r w:rsidR="00310E49" w:rsidRPr="00A2409F">
        <w:t>g</w:t>
      </w:r>
    </w:p>
    <w:p w14:paraId="53268912" w14:textId="7660CF99" w:rsidR="00310E49" w:rsidRPr="00A2409F" w:rsidRDefault="00310E49" w:rsidP="00871D62">
      <w:pPr>
        <w:pStyle w:val="ListParagraph"/>
        <w:numPr>
          <w:ilvl w:val="0"/>
          <w:numId w:val="29"/>
        </w:numPr>
        <w:spacing w:after="0" w:line="240" w:lineRule="auto"/>
        <w:ind w:left="540"/>
        <w:jc w:val="both"/>
      </w:pPr>
      <w:r w:rsidRPr="00A2409F">
        <w:t>Aquatic environments – water, mud, inserted into submerged vegetation</w:t>
      </w:r>
    </w:p>
    <w:p w14:paraId="394E9921" w14:textId="75E36E50" w:rsidR="00310E49" w:rsidRPr="00A2409F" w:rsidRDefault="00310E49" w:rsidP="00871D62">
      <w:pPr>
        <w:pStyle w:val="ListParagraph"/>
        <w:numPr>
          <w:ilvl w:val="0"/>
          <w:numId w:val="29"/>
        </w:numPr>
        <w:spacing w:after="0" w:line="240" w:lineRule="auto"/>
        <w:ind w:left="540"/>
        <w:jc w:val="both"/>
      </w:pPr>
      <w:r w:rsidRPr="00A2409F">
        <w:t>Eggs deposited individually or as masses</w:t>
      </w:r>
    </w:p>
    <w:p w14:paraId="311619BF" w14:textId="0738E597" w:rsidR="00310E49" w:rsidRPr="00A2409F" w:rsidRDefault="00310E49" w:rsidP="00871D62">
      <w:pPr>
        <w:pStyle w:val="ListParagraph"/>
        <w:numPr>
          <w:ilvl w:val="0"/>
          <w:numId w:val="29"/>
        </w:numPr>
        <w:spacing w:after="0" w:line="240" w:lineRule="auto"/>
        <w:ind w:left="540"/>
        <w:jc w:val="both"/>
      </w:pPr>
      <w:r w:rsidRPr="00A2409F">
        <w:t>Oviposit alone, male guarding, or in tandem</w:t>
      </w:r>
    </w:p>
    <w:p w14:paraId="0C7330AA" w14:textId="707FBA87" w:rsidR="003A42C4" w:rsidRPr="00A2409F" w:rsidRDefault="003A42C4" w:rsidP="00871D62">
      <w:pPr>
        <w:pStyle w:val="ListParagraph"/>
        <w:numPr>
          <w:ilvl w:val="0"/>
          <w:numId w:val="29"/>
        </w:numPr>
        <w:spacing w:after="0" w:line="240" w:lineRule="auto"/>
        <w:ind w:left="540"/>
        <w:jc w:val="both"/>
      </w:pPr>
      <w:r w:rsidRPr="00A2409F">
        <w:t>All the above species dependent</w:t>
      </w:r>
      <w:r w:rsidR="004E2AC3" w:rsidRPr="00A2409F">
        <w:t xml:space="preserve">. Where they lay eggs </w:t>
      </w:r>
      <w:r w:rsidR="00B24A36" w:rsidRPr="00A2409F">
        <w:t>depends o</w:t>
      </w:r>
      <w:r w:rsidR="005B2073" w:rsidRPr="00A2409F">
        <w:t xml:space="preserve">n </w:t>
      </w:r>
      <w:r w:rsidR="00B24A36" w:rsidRPr="00A2409F">
        <w:t xml:space="preserve">the </w:t>
      </w:r>
      <w:r w:rsidR="0001632D" w:rsidRPr="00A2409F">
        <w:t xml:space="preserve">species and the </w:t>
      </w:r>
      <w:r w:rsidR="005B2073" w:rsidRPr="00A2409F">
        <w:t>environment to which they</w:t>
      </w:r>
      <w:r w:rsidR="00C60F0C" w:rsidRPr="00A2409F">
        <w:t xml:space="preserve"> have</w:t>
      </w:r>
      <w:r w:rsidR="005B2073" w:rsidRPr="00A2409F">
        <w:t xml:space="preserve"> adapted.</w:t>
      </w:r>
    </w:p>
    <w:p w14:paraId="4F4A5D43" w14:textId="77777777" w:rsidR="008622B6" w:rsidRPr="00A2409F" w:rsidRDefault="008622B6" w:rsidP="00F14B6A">
      <w:pPr>
        <w:spacing w:after="0" w:line="240" w:lineRule="auto"/>
        <w:jc w:val="both"/>
      </w:pPr>
    </w:p>
    <w:p w14:paraId="66594C13" w14:textId="21CEDB0A" w:rsidR="008622B6" w:rsidRPr="00A2409F" w:rsidRDefault="00EB3F12" w:rsidP="00F14B6A">
      <w:pPr>
        <w:spacing w:after="0" w:line="240" w:lineRule="auto"/>
        <w:jc w:val="both"/>
      </w:pPr>
      <w:r w:rsidRPr="00A2409F">
        <w:t>Life Cycle: Naiad</w:t>
      </w:r>
    </w:p>
    <w:p w14:paraId="34C7681E" w14:textId="12778E5F" w:rsidR="00EB3F12" w:rsidRPr="00A2409F" w:rsidRDefault="005F6A7E" w:rsidP="000228E3">
      <w:pPr>
        <w:pStyle w:val="ListParagraph"/>
        <w:numPr>
          <w:ilvl w:val="0"/>
          <w:numId w:val="29"/>
        </w:numPr>
        <w:spacing w:after="0" w:line="240" w:lineRule="auto"/>
        <w:ind w:left="540"/>
        <w:jc w:val="both"/>
      </w:pPr>
      <w:r w:rsidRPr="00A2409F">
        <w:t>Aquatic</w:t>
      </w:r>
    </w:p>
    <w:p w14:paraId="2A943C4A" w14:textId="16088B59" w:rsidR="005F6A7E" w:rsidRPr="00A2409F" w:rsidRDefault="005F6A7E" w:rsidP="000228E3">
      <w:pPr>
        <w:pStyle w:val="ListParagraph"/>
        <w:numPr>
          <w:ilvl w:val="0"/>
          <w:numId w:val="29"/>
        </w:numPr>
        <w:spacing w:after="0" w:line="240" w:lineRule="auto"/>
        <w:ind w:left="540"/>
        <w:jc w:val="both"/>
      </w:pPr>
      <w:r w:rsidRPr="00A2409F">
        <w:t>Hemimetabolous</w:t>
      </w:r>
      <w:r w:rsidR="00DB23E3" w:rsidRPr="00A2409F">
        <w:t xml:space="preserve"> [development </w:t>
      </w:r>
      <w:r w:rsidR="003F161F" w:rsidRPr="00A2409F">
        <w:t>has</w:t>
      </w:r>
      <w:r w:rsidR="00DB23E3" w:rsidRPr="00A2409F">
        <w:t xml:space="preserve"> 3 distinct stages: egg, nymph, &amp; adult or imago; there is no </w:t>
      </w:r>
      <w:hyperlink r:id="rId7" w:tooltip="Pupa" w:history="1">
        <w:r w:rsidR="00DB23E3" w:rsidRPr="00A2409F">
          <w:rPr>
            <w:rStyle w:val="Hyperlink"/>
          </w:rPr>
          <w:t>pupal</w:t>
        </w:r>
      </w:hyperlink>
      <w:r w:rsidR="00DB23E3" w:rsidRPr="00A2409F">
        <w:t> stage</w:t>
      </w:r>
      <w:r w:rsidR="003F161F" w:rsidRPr="00A2409F">
        <w:t>]</w:t>
      </w:r>
    </w:p>
    <w:p w14:paraId="418E34DE" w14:textId="40FC7AB3" w:rsidR="005F6A7E" w:rsidRPr="00A2409F" w:rsidRDefault="005F6A7E" w:rsidP="000228E3">
      <w:pPr>
        <w:pStyle w:val="ListParagraph"/>
        <w:numPr>
          <w:ilvl w:val="0"/>
          <w:numId w:val="29"/>
        </w:numPr>
        <w:spacing w:after="0" w:line="240" w:lineRule="auto"/>
        <w:ind w:left="540"/>
        <w:jc w:val="both"/>
      </w:pPr>
      <w:r w:rsidRPr="00A2409F">
        <w:t>Retractable jaw</w:t>
      </w:r>
      <w:r w:rsidR="00BE49ED" w:rsidRPr="00A2409F">
        <w:t xml:space="preserve"> [“spring loaded”</w:t>
      </w:r>
      <w:r w:rsidR="0001632D" w:rsidRPr="00A2409F">
        <w:t>. They eat a lot</w:t>
      </w:r>
      <w:r w:rsidR="009A755A" w:rsidRPr="00A2409F">
        <w:t>.</w:t>
      </w:r>
      <w:r w:rsidR="00BE49ED" w:rsidRPr="00A2409F">
        <w:t>]</w:t>
      </w:r>
    </w:p>
    <w:p w14:paraId="2A05F33F" w14:textId="3C193418" w:rsidR="005F6A7E" w:rsidRPr="00A2409F" w:rsidRDefault="005F6A7E" w:rsidP="000228E3">
      <w:pPr>
        <w:pStyle w:val="ListParagraph"/>
        <w:numPr>
          <w:ilvl w:val="0"/>
          <w:numId w:val="29"/>
        </w:numPr>
        <w:spacing w:after="0" w:line="240" w:lineRule="auto"/>
        <w:ind w:left="540"/>
        <w:jc w:val="both"/>
      </w:pPr>
      <w:r w:rsidRPr="00A2409F">
        <w:t>Internal gills</w:t>
      </w:r>
      <w:r w:rsidR="003621D5" w:rsidRPr="00A2409F">
        <w:t xml:space="preserve"> [breathe through rectum]</w:t>
      </w:r>
    </w:p>
    <w:p w14:paraId="7B0DE082" w14:textId="0112C98C" w:rsidR="005F6A7E" w:rsidRPr="00A2409F" w:rsidRDefault="005F6A7E" w:rsidP="000228E3">
      <w:pPr>
        <w:pStyle w:val="ListParagraph"/>
        <w:numPr>
          <w:ilvl w:val="0"/>
          <w:numId w:val="29"/>
        </w:numPr>
        <w:spacing w:after="0" w:line="240" w:lineRule="auto"/>
        <w:ind w:left="540"/>
        <w:jc w:val="both"/>
      </w:pPr>
      <w:r w:rsidRPr="00A2409F">
        <w:t>Multiple molts</w:t>
      </w:r>
    </w:p>
    <w:p w14:paraId="43888836" w14:textId="77777777" w:rsidR="00EB3F12" w:rsidRPr="00A2409F" w:rsidRDefault="00EB3F12" w:rsidP="00F14B6A">
      <w:pPr>
        <w:spacing w:after="0" w:line="240" w:lineRule="auto"/>
        <w:jc w:val="both"/>
      </w:pPr>
    </w:p>
    <w:p w14:paraId="439C6F98" w14:textId="5ECEC7AE" w:rsidR="000228E3" w:rsidRPr="00A2409F" w:rsidRDefault="000228E3" w:rsidP="00F14B6A">
      <w:pPr>
        <w:spacing w:after="0" w:line="240" w:lineRule="auto"/>
        <w:jc w:val="both"/>
      </w:pPr>
      <w:r w:rsidRPr="00A2409F">
        <w:t>Life Cycle: Emergence</w:t>
      </w:r>
    </w:p>
    <w:p w14:paraId="52837270" w14:textId="2C122B4F" w:rsidR="000228E3" w:rsidRPr="00A2409F" w:rsidRDefault="00B87081" w:rsidP="0063513B">
      <w:pPr>
        <w:pStyle w:val="ListParagraph"/>
        <w:numPr>
          <w:ilvl w:val="0"/>
          <w:numId w:val="29"/>
        </w:numPr>
        <w:spacing w:after="0" w:line="240" w:lineRule="auto"/>
        <w:ind w:left="540"/>
        <w:jc w:val="both"/>
      </w:pPr>
      <w:r w:rsidRPr="00A2409F">
        <w:t xml:space="preserve">Naiad – Exits water onto vegetation or a rock. Skin splits. Adult wiggles out. </w:t>
      </w:r>
      <w:proofErr w:type="spellStart"/>
      <w:r w:rsidRPr="00A2409F">
        <w:t>Exuvia</w:t>
      </w:r>
      <w:proofErr w:type="spellEnd"/>
      <w:r w:rsidRPr="00A2409F">
        <w:t xml:space="preserve"> (shed skin) left </w:t>
      </w:r>
      <w:r w:rsidR="00CE2ED1" w:rsidRPr="00A2409F">
        <w:t>behind</w:t>
      </w:r>
      <w:r w:rsidRPr="00A2409F">
        <w:t>.</w:t>
      </w:r>
      <w:r w:rsidR="00DD5A24" w:rsidRPr="00A2409F">
        <w:t xml:space="preserve"> Some naiads </w:t>
      </w:r>
      <w:r w:rsidR="00071FB0" w:rsidRPr="00A2409F">
        <w:t xml:space="preserve">take 40 days to reach </w:t>
      </w:r>
      <w:r w:rsidR="00B2405E" w:rsidRPr="00A2409F">
        <w:t>adult stage. Others</w:t>
      </w:r>
      <w:r w:rsidR="00257A24" w:rsidRPr="00A2409F">
        <w:t xml:space="preserve"> take</w:t>
      </w:r>
      <w:r w:rsidR="00B2405E" w:rsidRPr="00A2409F">
        <w:t xml:space="preserve"> 5-6 years (near arctic)</w:t>
      </w:r>
      <w:r w:rsidR="00257A24" w:rsidRPr="00A2409F">
        <w:t>.</w:t>
      </w:r>
    </w:p>
    <w:p w14:paraId="40E1F8E8" w14:textId="109D3917" w:rsidR="00B87081" w:rsidRPr="00A2409F" w:rsidRDefault="00CE2ED1" w:rsidP="0063513B">
      <w:pPr>
        <w:pStyle w:val="ListParagraph"/>
        <w:numPr>
          <w:ilvl w:val="0"/>
          <w:numId w:val="29"/>
        </w:numPr>
        <w:spacing w:after="0" w:line="240" w:lineRule="auto"/>
        <w:ind w:left="540"/>
        <w:jc w:val="both"/>
      </w:pPr>
      <w:r w:rsidRPr="00A2409F">
        <w:t>Teneral (newly emerged adult) – Soft body &amp; wings compressed. Wings &amp; body expand. Color disperses through body. Wings &amp; exoskeleton harden.</w:t>
      </w:r>
      <w:r w:rsidR="008652E2" w:rsidRPr="00A2409F">
        <w:t xml:space="preserve"> The most dangerous time for a dragonfly is when it emerges, as it can’t fly right away.</w:t>
      </w:r>
    </w:p>
    <w:p w14:paraId="23904D70" w14:textId="4A26BBD6" w:rsidR="000228E3" w:rsidRPr="00A2409F" w:rsidRDefault="000228E3" w:rsidP="00F14B6A">
      <w:pPr>
        <w:spacing w:after="0" w:line="240" w:lineRule="auto"/>
        <w:jc w:val="both"/>
      </w:pPr>
    </w:p>
    <w:p w14:paraId="3E64D1C6" w14:textId="471857ED" w:rsidR="000228E3" w:rsidRPr="00A2409F" w:rsidRDefault="00657210" w:rsidP="00F14B6A">
      <w:pPr>
        <w:spacing w:after="0" w:line="240" w:lineRule="auto"/>
        <w:jc w:val="both"/>
      </w:pPr>
      <w:r w:rsidRPr="00A2409F">
        <w:t>Home</w:t>
      </w:r>
      <w:r w:rsidR="005D7720" w:rsidRPr="00A2409F">
        <w:t>,</w:t>
      </w:r>
      <w:r w:rsidRPr="00A2409F">
        <w:t xml:space="preserve"> Sweet Home</w:t>
      </w:r>
      <w:r w:rsidR="005D7720" w:rsidRPr="00A2409F">
        <w:t xml:space="preserve"> – </w:t>
      </w:r>
      <w:r w:rsidR="0063513B" w:rsidRPr="00A2409F">
        <w:t>W</w:t>
      </w:r>
      <w:r w:rsidR="005D7720" w:rsidRPr="00A2409F">
        <w:t xml:space="preserve">ater.  Where there’s freshwater, there will be dragonflies. </w:t>
      </w:r>
      <w:r w:rsidR="00E959D7" w:rsidRPr="00A2409F">
        <w:t>(forest-shaded creeks, spring</w:t>
      </w:r>
      <w:r w:rsidR="00485C64" w:rsidRPr="00A2409F">
        <w:t>-fed creeks, ponds, lakes, moving rivers, pitcher plant</w:t>
      </w:r>
      <w:r w:rsidR="00125E4F" w:rsidRPr="00A2409F">
        <w:t xml:space="preserve"> seep</w:t>
      </w:r>
      <w:r w:rsidR="00485C64" w:rsidRPr="00A2409F">
        <w:t xml:space="preserve">s) </w:t>
      </w:r>
      <w:r w:rsidR="005D7720" w:rsidRPr="00A2409F">
        <w:t>Every species has preferred habitats, with some much pickier than others.</w:t>
      </w:r>
      <w:r w:rsidR="003E3FFD" w:rsidRPr="00A2409F">
        <w:t xml:space="preserve"> Naiads live in </w:t>
      </w:r>
      <w:proofErr w:type="gramStart"/>
      <w:r w:rsidR="003E3FFD" w:rsidRPr="00A2409F">
        <w:t>water,</w:t>
      </w:r>
      <w:proofErr w:type="gramEnd"/>
      <w:r w:rsidR="003E3FFD" w:rsidRPr="00A2409F">
        <w:t xml:space="preserve"> adults live on land.</w:t>
      </w:r>
      <w:r w:rsidR="002A603D" w:rsidRPr="00A2409F">
        <w:t xml:space="preserve"> Need water that’s clear enough to attract dragonflies.</w:t>
      </w:r>
      <w:r w:rsidR="00696B0C" w:rsidRPr="00A2409F">
        <w:t xml:space="preserve">  When they find bugs to eat, they find water. Females don’t hang out by water until they are ready to reproduce.</w:t>
      </w:r>
      <w:r w:rsidR="00F23E92" w:rsidRPr="00A2409F">
        <w:t xml:space="preserve"> Males wait by water for the females to arrive.</w:t>
      </w:r>
    </w:p>
    <w:p w14:paraId="1B063A43" w14:textId="77777777" w:rsidR="00403B98" w:rsidRPr="00A2409F" w:rsidRDefault="00403B98" w:rsidP="00F14B6A">
      <w:pPr>
        <w:spacing w:after="0" w:line="240" w:lineRule="auto"/>
        <w:jc w:val="both"/>
      </w:pPr>
    </w:p>
    <w:p w14:paraId="6C93A6AC" w14:textId="6D795BA8" w:rsidR="00403B98" w:rsidRPr="00A2409F" w:rsidRDefault="00403B98" w:rsidP="00391177">
      <w:pPr>
        <w:keepNext/>
        <w:spacing w:after="0" w:line="240" w:lineRule="auto"/>
        <w:jc w:val="both"/>
      </w:pPr>
      <w:r w:rsidRPr="00A2409F">
        <w:t>What’s for Dinner</w:t>
      </w:r>
    </w:p>
    <w:p w14:paraId="62A1F141" w14:textId="3E19E0A3" w:rsidR="00403B98" w:rsidRPr="00A2409F" w:rsidRDefault="00403B98" w:rsidP="0063513B">
      <w:pPr>
        <w:pStyle w:val="ListParagraph"/>
        <w:numPr>
          <w:ilvl w:val="0"/>
          <w:numId w:val="29"/>
        </w:numPr>
        <w:spacing w:after="0" w:line="240" w:lineRule="auto"/>
        <w:ind w:left="540"/>
        <w:jc w:val="both"/>
      </w:pPr>
      <w:r w:rsidRPr="00A2409F">
        <w:t xml:space="preserve">Naiads – </w:t>
      </w:r>
      <w:r w:rsidR="00655600" w:rsidRPr="00A2409F">
        <w:t>E</w:t>
      </w:r>
      <w:r w:rsidRPr="00A2409F">
        <w:t>xtendible, hinged labium (jaw) which shoots out to secure prey.  Voracious appetite. Consume aquatic larvae, small fish, tadpoles, &amp; each other. In large numbers, have been shown to significantly reduce mosquito populations.</w:t>
      </w:r>
    </w:p>
    <w:p w14:paraId="24580A41" w14:textId="69020195" w:rsidR="00403B98" w:rsidRPr="00A2409F" w:rsidRDefault="00403B98" w:rsidP="0063513B">
      <w:pPr>
        <w:pStyle w:val="ListParagraph"/>
        <w:numPr>
          <w:ilvl w:val="0"/>
          <w:numId w:val="29"/>
        </w:numPr>
        <w:spacing w:after="0" w:line="240" w:lineRule="auto"/>
        <w:ind w:left="540"/>
        <w:jc w:val="both"/>
      </w:pPr>
      <w:r w:rsidRPr="00A2409F">
        <w:t xml:space="preserve">Adults </w:t>
      </w:r>
      <w:r w:rsidR="00344B6D" w:rsidRPr="00A2409F">
        <w:t>– Dine on small insects.  Butterflies &amp; moths. Bees, wasps, &amp; flies.</w:t>
      </w:r>
      <w:r w:rsidR="007449BE" w:rsidRPr="00A2409F">
        <w:t xml:space="preserve"> Mosquitoes. Other Odonata. Their own species</w:t>
      </w:r>
      <w:r w:rsidR="00391177" w:rsidRPr="00A2409F">
        <w:t xml:space="preserve">. One species, </w:t>
      </w:r>
      <w:r w:rsidR="0063513B" w:rsidRPr="00A2409F">
        <w:t xml:space="preserve">the </w:t>
      </w:r>
      <w:proofErr w:type="spellStart"/>
      <w:r w:rsidR="00391177" w:rsidRPr="00A2409F">
        <w:t>D</w:t>
      </w:r>
      <w:r w:rsidR="0063513B" w:rsidRPr="00A2409F">
        <w:t>ragonhunter</w:t>
      </w:r>
      <w:proofErr w:type="spellEnd"/>
      <w:r w:rsidR="0063513B" w:rsidRPr="00A2409F">
        <w:t>, has been observed catching hummingbirds.</w:t>
      </w:r>
    </w:p>
    <w:p w14:paraId="5FA5F358" w14:textId="605F5606" w:rsidR="004F7E67" w:rsidRPr="00A2409F" w:rsidRDefault="004F7E67" w:rsidP="000963CF">
      <w:pPr>
        <w:pStyle w:val="ListParagraph"/>
        <w:numPr>
          <w:ilvl w:val="0"/>
          <w:numId w:val="29"/>
        </w:numPr>
        <w:spacing w:after="0" w:line="240" w:lineRule="auto"/>
        <w:ind w:left="540"/>
        <w:jc w:val="both"/>
      </w:pPr>
      <w:r w:rsidRPr="00A2409F">
        <w:t>They are away from water when feeding. Different species eat different things. Th</w:t>
      </w:r>
      <w:r w:rsidR="003377A3" w:rsidRPr="00A2409F">
        <w:t>e</w:t>
      </w:r>
      <w:r w:rsidRPr="00A2409F">
        <w:t>y are carnivores</w:t>
      </w:r>
      <w:r w:rsidR="000963CF" w:rsidRPr="00A2409F">
        <w:t xml:space="preserve"> –</w:t>
      </w:r>
      <w:r w:rsidRPr="00A2409F">
        <w:t xml:space="preserve"> an a</w:t>
      </w:r>
      <w:r w:rsidR="003377A3" w:rsidRPr="00A2409F">
        <w:t>pex predator.</w:t>
      </w:r>
      <w:r w:rsidR="001E78F5" w:rsidRPr="00A2409F">
        <w:t xml:space="preserve"> They help keep the ecosystem in balance.</w:t>
      </w:r>
      <w:r w:rsidR="00697926" w:rsidRPr="00A2409F">
        <w:t xml:space="preserve"> When dragonflies migrate in large numbers, they lose sense of safety &amp; become an easy target.  Birds &amp; snakes eat them.</w:t>
      </w:r>
    </w:p>
    <w:p w14:paraId="7640AE42" w14:textId="77777777" w:rsidR="00657210" w:rsidRPr="00A2409F" w:rsidRDefault="00657210" w:rsidP="00F14B6A">
      <w:pPr>
        <w:spacing w:after="0" w:line="240" w:lineRule="auto"/>
        <w:jc w:val="both"/>
      </w:pPr>
    </w:p>
    <w:p w14:paraId="0DBF8A11" w14:textId="0607DC19" w:rsidR="00FE2475" w:rsidRPr="00A2409F" w:rsidRDefault="00FE2475" w:rsidP="00F14B6A">
      <w:pPr>
        <w:spacing w:after="0" w:line="240" w:lineRule="auto"/>
        <w:jc w:val="both"/>
      </w:pPr>
      <w:r w:rsidRPr="00A2409F">
        <w:t xml:space="preserve">Predators </w:t>
      </w:r>
      <w:r w:rsidR="00655600" w:rsidRPr="00A2409F">
        <w:t>–</w:t>
      </w:r>
      <w:r w:rsidRPr="00A2409F">
        <w:t xml:space="preserve"> </w:t>
      </w:r>
      <w:proofErr w:type="spellStart"/>
      <w:r w:rsidRPr="00A2409F">
        <w:t>Robberflies</w:t>
      </w:r>
      <w:proofErr w:type="spellEnd"/>
      <w:r w:rsidRPr="00A2409F">
        <w:t>, birds, spiders, frogs, lizards, &amp; more.</w:t>
      </w:r>
    </w:p>
    <w:p w14:paraId="0C498086" w14:textId="77777777" w:rsidR="00655600" w:rsidRPr="00A2409F" w:rsidRDefault="00655600" w:rsidP="00F14B6A">
      <w:pPr>
        <w:spacing w:after="0" w:line="240" w:lineRule="auto"/>
        <w:jc w:val="both"/>
      </w:pPr>
    </w:p>
    <w:p w14:paraId="3ECF61F6" w14:textId="5D10E8A4" w:rsidR="00655600" w:rsidRPr="00A2409F" w:rsidRDefault="00655600" w:rsidP="00F14B6A">
      <w:pPr>
        <w:spacing w:after="0" w:line="240" w:lineRule="auto"/>
        <w:jc w:val="both"/>
      </w:pPr>
      <w:r w:rsidRPr="00A2409F">
        <w:t>Odds &amp; Ends</w:t>
      </w:r>
    </w:p>
    <w:p w14:paraId="05D73647" w14:textId="536EDB48" w:rsidR="004E30E3" w:rsidRPr="00A2409F" w:rsidRDefault="003D2189" w:rsidP="00416DE6">
      <w:pPr>
        <w:pStyle w:val="ListParagraph"/>
        <w:numPr>
          <w:ilvl w:val="0"/>
          <w:numId w:val="29"/>
        </w:numPr>
        <w:spacing w:after="0" w:line="240" w:lineRule="auto"/>
        <w:ind w:left="540"/>
        <w:jc w:val="both"/>
      </w:pPr>
      <w:proofErr w:type="spellStart"/>
      <w:r w:rsidRPr="00A2409F">
        <w:t>Oblelisk</w:t>
      </w:r>
      <w:r w:rsidR="00A4434B" w:rsidRPr="00A2409F">
        <w:t>ing</w:t>
      </w:r>
      <w:proofErr w:type="spellEnd"/>
      <w:r w:rsidRPr="00A2409F">
        <w:t xml:space="preserve"> </w:t>
      </w:r>
      <w:r w:rsidR="00DB0693" w:rsidRPr="00A2409F">
        <w:t>–</w:t>
      </w:r>
      <w:r w:rsidRPr="00A2409F">
        <w:t xml:space="preserve"> </w:t>
      </w:r>
      <w:r w:rsidR="004E30E3" w:rsidRPr="00A2409F">
        <w:t>On hot days,</w:t>
      </w:r>
      <w:r w:rsidR="00366BB3" w:rsidRPr="00A2409F">
        <w:t xml:space="preserve"> many odonate species perch with their abdomens at or close to a </w:t>
      </w:r>
      <w:r w:rsidR="006D2074" w:rsidRPr="00A2409F">
        <w:t>90-degree</w:t>
      </w:r>
      <w:r w:rsidR="006F6942" w:rsidRPr="00A2409F">
        <w:t xml:space="preserve"> </w:t>
      </w:r>
      <w:r w:rsidR="00366BB3" w:rsidRPr="00A2409F">
        <w:t>angle</w:t>
      </w:r>
      <w:r w:rsidR="006D2074" w:rsidRPr="00A2409F">
        <w:t xml:space="preserve">. Experts believe </w:t>
      </w:r>
      <w:r w:rsidR="005E207A" w:rsidRPr="00A2409F">
        <w:t xml:space="preserve">that </w:t>
      </w:r>
      <w:r w:rsidR="006D2074" w:rsidRPr="00A2409F">
        <w:t>this is a means of thermoregulation. By pointing their abdomens straight up at the sun, they minimize the surface area exposed to light (heat).</w:t>
      </w:r>
    </w:p>
    <w:p w14:paraId="52D19A07" w14:textId="39C2123C" w:rsidR="006D2074" w:rsidRPr="00A2409F" w:rsidRDefault="00C5487B" w:rsidP="00C5487B">
      <w:pPr>
        <w:pStyle w:val="ListParagraph"/>
        <w:numPr>
          <w:ilvl w:val="0"/>
          <w:numId w:val="29"/>
        </w:numPr>
        <w:spacing w:after="0" w:line="240" w:lineRule="auto"/>
        <w:ind w:left="540"/>
        <w:jc w:val="both"/>
      </w:pPr>
      <w:r w:rsidRPr="00A2409F">
        <w:lastRenderedPageBreak/>
        <w:t xml:space="preserve">Perchers v. Fliers – </w:t>
      </w:r>
      <w:r w:rsidR="00090BAC" w:rsidRPr="00A2409F">
        <w:t>Some dragonflies spend most of their time perched</w:t>
      </w:r>
      <w:r w:rsidR="0073633D" w:rsidRPr="00A2409F">
        <w:t>,</w:t>
      </w:r>
      <w:r w:rsidR="00090BAC" w:rsidRPr="00A2409F">
        <w:t xml:space="preserve"> waiting to ambush any meal that happens along. Others spend most of their time flying for </w:t>
      </w:r>
      <w:r w:rsidR="008E6F1C" w:rsidRPr="00A2409F">
        <w:t>food</w:t>
      </w:r>
      <w:r w:rsidR="001C38D6" w:rsidRPr="00A2409F">
        <w:t>.  They may be partaking of teeny-tiny insects in the air or actively pursuing larger aerial prey, like butterflies.</w:t>
      </w:r>
      <w:r w:rsidR="00DE4CE6" w:rsidRPr="00A2409F">
        <w:t xml:space="preserve"> A few others do a bit of both.  Who does what usually assorts along Family lines, with Darners flying &amp; hanging, and </w:t>
      </w:r>
      <w:r w:rsidR="00416DE6" w:rsidRPr="00A2409F">
        <w:t>most Skimmers perch</w:t>
      </w:r>
      <w:r w:rsidR="00A138B9" w:rsidRPr="00A2409F">
        <w:t>ing</w:t>
      </w:r>
      <w:r w:rsidR="00416DE6" w:rsidRPr="00A2409F">
        <w:t>.</w:t>
      </w:r>
    </w:p>
    <w:p w14:paraId="2F896812" w14:textId="77777777" w:rsidR="006D2074" w:rsidRPr="00A2409F" w:rsidRDefault="006D2074" w:rsidP="00F14B6A">
      <w:pPr>
        <w:spacing w:after="0" w:line="240" w:lineRule="auto"/>
        <w:jc w:val="both"/>
      </w:pPr>
    </w:p>
    <w:p w14:paraId="1AE42F88" w14:textId="6F7B6C4B" w:rsidR="002806BC" w:rsidRPr="00A2409F" w:rsidRDefault="00176865" w:rsidP="00F14B6A">
      <w:pPr>
        <w:spacing w:after="0" w:line="240" w:lineRule="auto"/>
        <w:jc w:val="both"/>
      </w:pPr>
      <w:r w:rsidRPr="00A2409F">
        <w:t xml:space="preserve">Most Common – Eastern </w:t>
      </w:r>
      <w:proofErr w:type="spellStart"/>
      <w:r w:rsidRPr="00A2409F">
        <w:t>Pondhawk</w:t>
      </w:r>
      <w:proofErr w:type="spellEnd"/>
      <w:r w:rsidRPr="00A2409F">
        <w:t>,</w:t>
      </w:r>
      <w:r w:rsidR="00933807" w:rsidRPr="00A2409F">
        <w:t xml:space="preserve"> Blue Dasher,</w:t>
      </w:r>
      <w:r w:rsidRPr="00A2409F">
        <w:t xml:space="preserve"> Eastern Amberwing, Roseate Skimmer, Common Green Darner</w:t>
      </w:r>
      <w:r w:rsidR="005465D7" w:rsidRPr="00A2409F">
        <w:t xml:space="preserve">. </w:t>
      </w:r>
      <w:r w:rsidR="00464654" w:rsidRPr="00A2409F">
        <w:t xml:space="preserve"> </w:t>
      </w:r>
      <w:r w:rsidR="0041062A" w:rsidRPr="00A2409F">
        <w:t>There are 5 species in the Houston area.</w:t>
      </w:r>
      <w:r w:rsidR="00DB516A" w:rsidRPr="00A2409F">
        <w:t xml:space="preserve">  </w:t>
      </w:r>
      <w:r w:rsidR="004862A2" w:rsidRPr="00A2409F">
        <w:t xml:space="preserve">Houston </w:t>
      </w:r>
      <w:r w:rsidR="00697926" w:rsidRPr="00A2409F">
        <w:t xml:space="preserve">is </w:t>
      </w:r>
      <w:r w:rsidR="004862A2" w:rsidRPr="00A2409F">
        <w:t>not the best place to see dragonflies</w:t>
      </w:r>
      <w:r w:rsidR="0076192F" w:rsidRPr="00A2409F">
        <w:t xml:space="preserve">. </w:t>
      </w:r>
      <w:r w:rsidR="008D2B5F" w:rsidRPr="00A2409F">
        <w:t>Look near b</w:t>
      </w:r>
      <w:r w:rsidR="009E14A1" w:rsidRPr="00A2409F">
        <w:t>ayous that have  vegetation (not concrete)</w:t>
      </w:r>
      <w:r w:rsidR="0076192F" w:rsidRPr="00A2409F">
        <w:t>. Terry Hershy park is good.</w:t>
      </w:r>
    </w:p>
    <w:p w14:paraId="529694F9" w14:textId="77777777" w:rsidR="00711E9A" w:rsidRPr="00A2409F" w:rsidRDefault="00711E9A" w:rsidP="00F14B6A">
      <w:pPr>
        <w:spacing w:after="0" w:line="240" w:lineRule="auto"/>
        <w:jc w:val="both"/>
      </w:pPr>
    </w:p>
    <w:p w14:paraId="2CF6FDB3" w14:textId="7E47785E" w:rsidR="00F35228" w:rsidRPr="00A2409F" w:rsidRDefault="00933807" w:rsidP="00F14B6A">
      <w:pPr>
        <w:spacing w:after="0" w:line="240" w:lineRule="auto"/>
        <w:jc w:val="both"/>
      </w:pPr>
      <w:r w:rsidRPr="00A2409F">
        <w:t>Texas Rarities &amp; Oddities</w:t>
      </w:r>
      <w:r w:rsidR="00E645FA" w:rsidRPr="00A2409F">
        <w:t>:</w:t>
      </w:r>
      <w:r w:rsidRPr="00A2409F">
        <w:t xml:space="preserve"> </w:t>
      </w:r>
    </w:p>
    <w:p w14:paraId="4862BAAA" w14:textId="6C25E6C5" w:rsidR="00933807" w:rsidRPr="00A2409F" w:rsidRDefault="00020805" w:rsidP="00711E9A">
      <w:pPr>
        <w:pStyle w:val="ListParagraph"/>
        <w:numPr>
          <w:ilvl w:val="0"/>
          <w:numId w:val="29"/>
        </w:numPr>
        <w:spacing w:after="0" w:line="240" w:lineRule="auto"/>
        <w:ind w:left="540"/>
        <w:jc w:val="both"/>
      </w:pPr>
      <w:r w:rsidRPr="00A2409F">
        <w:t>Sarracenia Spike Tail. Lays eggs in pitcher plant bogs.</w:t>
      </w:r>
      <w:r w:rsidR="0076207C" w:rsidRPr="00A2409F">
        <w:t xml:space="preserve"> </w:t>
      </w:r>
      <w:r w:rsidR="00F41D40" w:rsidRPr="00A2409F">
        <w:t>Found in o</w:t>
      </w:r>
      <w:r w:rsidR="0076207C" w:rsidRPr="00A2409F">
        <w:t>nly 1 area in T</w:t>
      </w:r>
      <w:r w:rsidR="00F41D40" w:rsidRPr="00A2409F">
        <w:t>exas.</w:t>
      </w:r>
      <w:r w:rsidRPr="00A2409F">
        <w:t xml:space="preserve"> Discovered in 2011. Critically imperiled</w:t>
      </w:r>
      <w:r w:rsidR="00F41D40" w:rsidRPr="00A2409F">
        <w:t>.</w:t>
      </w:r>
    </w:p>
    <w:p w14:paraId="2019FF18" w14:textId="4A3340E8" w:rsidR="00020805" w:rsidRPr="00A2409F" w:rsidRDefault="00F35228" w:rsidP="00711E9A">
      <w:pPr>
        <w:pStyle w:val="ListParagraph"/>
        <w:numPr>
          <w:ilvl w:val="0"/>
          <w:numId w:val="29"/>
        </w:numPr>
        <w:spacing w:after="0" w:line="240" w:lineRule="auto"/>
        <w:ind w:left="540"/>
        <w:jc w:val="both"/>
      </w:pPr>
      <w:r w:rsidRPr="00A2409F">
        <w:t>Blue-faced Ringtail, a Central American species, known from just a few places in Texas.</w:t>
      </w:r>
    </w:p>
    <w:p w14:paraId="4E60DDE3" w14:textId="764F4812" w:rsidR="005C4BC0" w:rsidRPr="00A2409F" w:rsidRDefault="005C4BC0" w:rsidP="00711E9A">
      <w:pPr>
        <w:pStyle w:val="ListParagraph"/>
        <w:numPr>
          <w:ilvl w:val="0"/>
          <w:numId w:val="29"/>
        </w:numPr>
        <w:spacing w:after="0" w:line="240" w:lineRule="auto"/>
        <w:ind w:left="540"/>
        <w:jc w:val="both"/>
      </w:pPr>
      <w:r w:rsidRPr="00A2409F">
        <w:t xml:space="preserve">Seaside </w:t>
      </w:r>
      <w:proofErr w:type="spellStart"/>
      <w:r w:rsidRPr="00A2409F">
        <w:t>Dra</w:t>
      </w:r>
      <w:r w:rsidR="00A4701A" w:rsidRPr="00A2409F">
        <w:t>g</w:t>
      </w:r>
      <w:r w:rsidRPr="00A2409F">
        <w:t>onlet</w:t>
      </w:r>
      <w:proofErr w:type="spellEnd"/>
      <w:r w:rsidRPr="00A2409F">
        <w:t>, the o</w:t>
      </w:r>
      <w:r w:rsidR="00CE004A" w:rsidRPr="00A2409F">
        <w:t>nly</w:t>
      </w:r>
      <w:r w:rsidRPr="00A2409F">
        <w:t xml:space="preserve"> North </w:t>
      </w:r>
      <w:r w:rsidR="00A4701A" w:rsidRPr="00A2409F">
        <w:t>American</w:t>
      </w:r>
      <w:r w:rsidRPr="00A2409F">
        <w:t xml:space="preserve"> dragonfly</w:t>
      </w:r>
      <w:r w:rsidR="00A4701A" w:rsidRPr="00A2409F">
        <w:t xml:space="preserve"> to lay eggs in salt water.</w:t>
      </w:r>
    </w:p>
    <w:p w14:paraId="72357350" w14:textId="5F276209" w:rsidR="00290928" w:rsidRPr="00A2409F" w:rsidRDefault="00290928" w:rsidP="00F14B6A">
      <w:pPr>
        <w:spacing w:after="0" w:line="240" w:lineRule="auto"/>
        <w:jc w:val="both"/>
      </w:pPr>
    </w:p>
    <w:p w14:paraId="7E8ADCB5" w14:textId="6237567C" w:rsidR="006E761C" w:rsidRPr="00A2409F" w:rsidRDefault="00697926" w:rsidP="00F14B6A">
      <w:pPr>
        <w:spacing w:after="0" w:line="240" w:lineRule="auto"/>
        <w:jc w:val="both"/>
      </w:pPr>
      <w:r w:rsidRPr="00A2409F">
        <w:t>The best thing you can do for dragonflies is to ensure there is a source of clean water</w:t>
      </w:r>
      <w:r w:rsidR="00C26B88" w:rsidRPr="00A2409F">
        <w:t>. If you have a pond, don’t mow all the way to the edge</w:t>
      </w:r>
      <w:r w:rsidR="00710FFA" w:rsidRPr="00A2409F">
        <w:t xml:space="preserve">, as naiads need </w:t>
      </w:r>
      <w:r w:rsidR="00EF6B92" w:rsidRPr="00A2409F">
        <w:t xml:space="preserve">vegetation (or a branch or rock) </w:t>
      </w:r>
      <w:r w:rsidR="00710FFA" w:rsidRPr="00A2409F">
        <w:t>to get out safely</w:t>
      </w:r>
      <w:r w:rsidR="00C26B88" w:rsidRPr="00A2409F">
        <w:t xml:space="preserve"> when emerging</w:t>
      </w:r>
      <w:r w:rsidR="009F22DA" w:rsidRPr="00A2409F">
        <w:t>.</w:t>
      </w:r>
    </w:p>
    <w:p w14:paraId="188E130C" w14:textId="1F1BEBE2" w:rsidR="009325F3" w:rsidRPr="00A2409F" w:rsidRDefault="009325F3" w:rsidP="00F14B6A">
      <w:pPr>
        <w:spacing w:after="0" w:line="240" w:lineRule="auto"/>
        <w:jc w:val="both"/>
      </w:pPr>
      <w:r w:rsidRPr="00A2409F">
        <w:t>Regarding mosquito dunks</w:t>
      </w:r>
      <w:r w:rsidR="009A4EDB" w:rsidRPr="00A2409F">
        <w:t>,</w:t>
      </w:r>
      <w:r w:rsidRPr="00A2409F">
        <w:t xml:space="preserve"> Sari is not sure if they are harmful to </w:t>
      </w:r>
      <w:r w:rsidR="00144301" w:rsidRPr="00A2409F">
        <w:t>naiads/</w:t>
      </w:r>
      <w:r w:rsidRPr="00A2409F">
        <w:t xml:space="preserve">dragonflies. However, mosquitoes are </w:t>
      </w:r>
      <w:r w:rsidR="00891C94" w:rsidRPr="00A2409F">
        <w:t>a part of the environment and songbirds depend on them.</w:t>
      </w:r>
    </w:p>
    <w:p w14:paraId="236D72D2" w14:textId="77777777" w:rsidR="00891C94" w:rsidRPr="00A2409F" w:rsidRDefault="00891C94" w:rsidP="00F14B6A">
      <w:pPr>
        <w:spacing w:after="0" w:line="240" w:lineRule="auto"/>
        <w:jc w:val="both"/>
      </w:pPr>
    </w:p>
    <w:p w14:paraId="05E6F1DA" w14:textId="6D3DB134" w:rsidR="00166BC1" w:rsidRPr="00A2409F" w:rsidRDefault="00C57799" w:rsidP="00593658">
      <w:pPr>
        <w:keepNext/>
        <w:spacing w:after="0" w:line="240" w:lineRule="auto"/>
        <w:jc w:val="both"/>
        <w:rPr>
          <w:b/>
          <w:bCs/>
          <w:u w:val="single"/>
        </w:rPr>
      </w:pPr>
      <w:r w:rsidRPr="00A2409F">
        <w:rPr>
          <w:b/>
          <w:bCs/>
          <w:u w:val="single"/>
        </w:rPr>
        <w:t>Resources</w:t>
      </w:r>
    </w:p>
    <w:p w14:paraId="79741601" w14:textId="7707F248" w:rsidR="00377740" w:rsidRPr="00A2409F" w:rsidRDefault="00E75533" w:rsidP="00756A64">
      <w:pPr>
        <w:spacing w:after="0" w:line="240" w:lineRule="auto"/>
      </w:pPr>
      <w:r w:rsidRPr="00A2409F">
        <w:rPr>
          <w:u w:val="single"/>
        </w:rPr>
        <w:t>Dragonflies of Texas: a Field Guide</w:t>
      </w:r>
      <w:r w:rsidRPr="00A2409F">
        <w:t xml:space="preserve">, </w:t>
      </w:r>
      <w:r w:rsidR="002B62B1" w:rsidRPr="00A2409F">
        <w:t>by</w:t>
      </w:r>
      <w:r w:rsidR="00464701" w:rsidRPr="00A2409F">
        <w:t xml:space="preserve"> John C. </w:t>
      </w:r>
      <w:r w:rsidR="002B62B1" w:rsidRPr="00A2409F">
        <w:t>Abbot</w:t>
      </w:r>
    </w:p>
    <w:p w14:paraId="6F0D659E" w14:textId="671740B4" w:rsidR="00464701" w:rsidRPr="00A2409F" w:rsidRDefault="00E75533" w:rsidP="00756A64">
      <w:pPr>
        <w:spacing w:after="0" w:line="240" w:lineRule="auto"/>
      </w:pPr>
      <w:r w:rsidRPr="00A2409F">
        <w:rPr>
          <w:u w:val="single"/>
        </w:rPr>
        <w:t>Damselflies of Texas: a Field Guide</w:t>
      </w:r>
      <w:r w:rsidRPr="00A2409F">
        <w:t xml:space="preserve">, by </w:t>
      </w:r>
      <w:r w:rsidR="002B62B1" w:rsidRPr="00A2409F">
        <w:t>John C. Abbot</w:t>
      </w:r>
    </w:p>
    <w:p w14:paraId="0AFCB774" w14:textId="5B299908" w:rsidR="00BD29FC" w:rsidRPr="00A2409F" w:rsidRDefault="00E75533" w:rsidP="00756A64">
      <w:pPr>
        <w:spacing w:after="0" w:line="240" w:lineRule="auto"/>
      </w:pPr>
      <w:r w:rsidRPr="00A2409F">
        <w:rPr>
          <w:u w:val="single"/>
        </w:rPr>
        <w:t>Dragonflies of North America</w:t>
      </w:r>
      <w:r w:rsidR="002B62B1" w:rsidRPr="00A2409F">
        <w:t>,</w:t>
      </w:r>
      <w:r w:rsidRPr="00A2409F">
        <w:t xml:space="preserve"> by </w:t>
      </w:r>
      <w:r w:rsidR="002B62B1" w:rsidRPr="00A2409F">
        <w:t xml:space="preserve">Ed </w:t>
      </w:r>
      <w:r w:rsidR="00BD29FC" w:rsidRPr="00A2409F">
        <w:t xml:space="preserve">Lam </w:t>
      </w:r>
    </w:p>
    <w:p w14:paraId="244C1174" w14:textId="3DB98617" w:rsidR="00BD29FC" w:rsidRPr="00A2409F" w:rsidRDefault="002B62B1" w:rsidP="00756A64">
      <w:pPr>
        <w:spacing w:after="0" w:line="240" w:lineRule="auto"/>
      </w:pPr>
      <w:r w:rsidRPr="00A2409F">
        <w:rPr>
          <w:u w:val="single"/>
        </w:rPr>
        <w:t>Dragonflies and Damselflies of the West</w:t>
      </w:r>
      <w:r w:rsidRPr="00A2409F">
        <w:t xml:space="preserve">, by </w:t>
      </w:r>
      <w:r w:rsidR="00BD29FC" w:rsidRPr="00A2409F">
        <w:t>Dennis</w:t>
      </w:r>
      <w:r w:rsidRPr="00A2409F">
        <w:t xml:space="preserve"> Paulson</w:t>
      </w:r>
    </w:p>
    <w:p w14:paraId="4555D106" w14:textId="26643977" w:rsidR="002B62B1" w:rsidRPr="00A2409F" w:rsidRDefault="0018270F" w:rsidP="00756A64">
      <w:pPr>
        <w:spacing w:after="0" w:line="240" w:lineRule="auto"/>
      </w:pPr>
      <w:hyperlink r:id="rId8" w:anchor="/" w:history="1">
        <w:r w:rsidRPr="00A2409F">
          <w:rPr>
            <w:rStyle w:val="Hyperlink"/>
          </w:rPr>
          <w:t>Od</w:t>
        </w:r>
        <w:r w:rsidR="00DE648B" w:rsidRPr="00A2409F">
          <w:rPr>
            <w:rStyle w:val="Hyperlink"/>
          </w:rPr>
          <w:t>o</w:t>
        </w:r>
        <w:r w:rsidRPr="00A2409F">
          <w:rPr>
            <w:rStyle w:val="Hyperlink"/>
          </w:rPr>
          <w:t>natacentral.org</w:t>
        </w:r>
      </w:hyperlink>
    </w:p>
    <w:p w14:paraId="34284F92" w14:textId="4F457C76" w:rsidR="0018270F" w:rsidRPr="00A2409F" w:rsidRDefault="00374101" w:rsidP="00756A64">
      <w:pPr>
        <w:spacing w:after="0" w:line="240" w:lineRule="auto"/>
      </w:pPr>
      <w:hyperlink r:id="rId9" w:history="1">
        <w:r w:rsidRPr="00A2409F">
          <w:rPr>
            <w:rStyle w:val="Hyperlink"/>
          </w:rPr>
          <w:t>i</w:t>
        </w:r>
        <w:r w:rsidR="0018270F" w:rsidRPr="00A2409F">
          <w:rPr>
            <w:rStyle w:val="Hyperlink"/>
          </w:rPr>
          <w:t>naturalis</w:t>
        </w:r>
        <w:r w:rsidRPr="00A2409F">
          <w:rPr>
            <w:rStyle w:val="Hyperlink"/>
          </w:rPr>
          <w:t>t</w:t>
        </w:r>
        <w:r w:rsidR="0018270F" w:rsidRPr="00A2409F">
          <w:rPr>
            <w:rStyle w:val="Hyperlink"/>
          </w:rPr>
          <w:t>.org</w:t>
        </w:r>
      </w:hyperlink>
    </w:p>
    <w:p w14:paraId="0FD13C21" w14:textId="77777777" w:rsidR="0018270F" w:rsidRPr="00A2409F" w:rsidRDefault="0018270F" w:rsidP="00756A64">
      <w:pPr>
        <w:spacing w:after="0" w:line="240" w:lineRule="auto"/>
      </w:pPr>
    </w:p>
    <w:p w14:paraId="454871CF" w14:textId="21A7325D" w:rsidR="000A53F3" w:rsidRPr="00A2409F" w:rsidRDefault="00090560" w:rsidP="00756A64">
      <w:pPr>
        <w:spacing w:after="0" w:line="240" w:lineRule="auto"/>
      </w:pPr>
      <w:r w:rsidRPr="00A2409F">
        <w:t xml:space="preserve">Orchids - </w:t>
      </w:r>
      <w:r w:rsidR="004906DD" w:rsidRPr="00A2409F">
        <w:t>February</w:t>
      </w:r>
      <w:r w:rsidRPr="00A2409F">
        <w:t xml:space="preserve"> 2023 </w:t>
      </w:r>
      <w:r w:rsidR="004906DD" w:rsidRPr="00A2409F">
        <w:t xml:space="preserve">In the Garden </w:t>
      </w:r>
      <w:r w:rsidRPr="00A2409F">
        <w:t xml:space="preserve">Newsletter. </w:t>
      </w:r>
      <w:r w:rsidR="000E47CE" w:rsidRPr="00A2409F">
        <w:t xml:space="preserve"> </w:t>
      </w:r>
      <w:r w:rsidR="000A53F3" w:rsidRPr="00A2409F">
        <w:t xml:space="preserve">May 11, </w:t>
      </w:r>
      <w:proofErr w:type="gramStart"/>
      <w:r w:rsidR="000A53F3" w:rsidRPr="00A2409F">
        <w:t>2023</w:t>
      </w:r>
      <w:proofErr w:type="gramEnd"/>
      <w:r w:rsidR="000A53F3" w:rsidRPr="00A2409F">
        <w:t xml:space="preserve"> Meeting Minutes</w:t>
      </w:r>
    </w:p>
    <w:p w14:paraId="51E8EFA7" w14:textId="7006BFEC" w:rsidR="000A53F3" w:rsidRPr="00A2409F" w:rsidRDefault="00AF02B1" w:rsidP="00756A64">
      <w:pPr>
        <w:spacing w:after="0" w:line="240" w:lineRule="auto"/>
      </w:pPr>
      <w:hyperlink r:id="rId10" w:history="1">
        <w:r w:rsidRPr="00A2409F">
          <w:rPr>
            <w:rStyle w:val="Hyperlink"/>
          </w:rPr>
          <w:t>https://www.houstonorchidsociety.org/</w:t>
        </w:r>
      </w:hyperlink>
    </w:p>
    <w:p w14:paraId="1C944857" w14:textId="77777777" w:rsidR="000A27D3" w:rsidRDefault="000A27D3" w:rsidP="000A27D3">
      <w:pPr>
        <w:spacing w:after="0" w:line="240" w:lineRule="auto"/>
        <w:jc w:val="both"/>
      </w:pPr>
      <w:hyperlink r:id="rId11" w:history="1">
        <w:r w:rsidRPr="00A2409F">
          <w:rPr>
            <w:rStyle w:val="Hyperlink"/>
          </w:rPr>
          <w:t>https://www.aos.org/</w:t>
        </w:r>
      </w:hyperlink>
      <w:r>
        <w:t xml:space="preserve"> </w:t>
      </w:r>
    </w:p>
    <w:p w14:paraId="72D97CC3" w14:textId="77777777" w:rsidR="000A27D3" w:rsidRDefault="000A27D3" w:rsidP="00756A64">
      <w:pPr>
        <w:spacing w:after="0" w:line="240" w:lineRule="auto"/>
      </w:pPr>
    </w:p>
    <w:p w14:paraId="6AC831DA" w14:textId="77777777" w:rsidR="00205807" w:rsidRDefault="00205807" w:rsidP="00756A64">
      <w:pPr>
        <w:spacing w:after="0" w:line="240" w:lineRule="auto"/>
      </w:pPr>
    </w:p>
    <w:p w14:paraId="723D4C26" w14:textId="77777777" w:rsidR="00205807" w:rsidRDefault="00205807" w:rsidP="00756A64">
      <w:pPr>
        <w:spacing w:after="0" w:line="240" w:lineRule="auto"/>
      </w:pPr>
    </w:p>
    <w:p w14:paraId="5A0B47E4" w14:textId="77777777" w:rsidR="00205807" w:rsidRDefault="00205807" w:rsidP="00756A64">
      <w:pPr>
        <w:spacing w:after="0" w:line="240" w:lineRule="auto"/>
      </w:pPr>
    </w:p>
    <w:p w14:paraId="7515C4EB" w14:textId="77777777" w:rsidR="00205807" w:rsidRDefault="00205807" w:rsidP="00756A64">
      <w:pPr>
        <w:spacing w:after="0" w:line="240" w:lineRule="auto"/>
      </w:pPr>
    </w:p>
    <w:p w14:paraId="602B71AE" w14:textId="77777777" w:rsidR="00205807" w:rsidRDefault="00205807" w:rsidP="00756A64">
      <w:pPr>
        <w:spacing w:after="0" w:line="240" w:lineRule="auto"/>
      </w:pPr>
    </w:p>
    <w:p w14:paraId="27814181" w14:textId="77777777" w:rsidR="00205807" w:rsidRDefault="00205807" w:rsidP="00756A64">
      <w:pPr>
        <w:spacing w:after="0" w:line="240" w:lineRule="auto"/>
      </w:pPr>
    </w:p>
    <w:p w14:paraId="27B648A8" w14:textId="77777777" w:rsidR="00205807" w:rsidRDefault="00205807" w:rsidP="00756A64">
      <w:pPr>
        <w:spacing w:after="0" w:line="240" w:lineRule="auto"/>
      </w:pPr>
    </w:p>
    <w:p w14:paraId="160C33FB" w14:textId="77777777" w:rsidR="00205807" w:rsidRDefault="00205807" w:rsidP="00756A64">
      <w:pPr>
        <w:spacing w:after="0" w:line="240" w:lineRule="auto"/>
      </w:pPr>
    </w:p>
    <w:p w14:paraId="52E43BED" w14:textId="77777777" w:rsidR="00205807" w:rsidRDefault="00205807" w:rsidP="00756A64">
      <w:pPr>
        <w:spacing w:after="0" w:line="240" w:lineRule="auto"/>
      </w:pPr>
    </w:p>
    <w:p w14:paraId="4F537824" w14:textId="77777777" w:rsidR="00205807" w:rsidRDefault="00205807" w:rsidP="00756A64">
      <w:pPr>
        <w:spacing w:after="0" w:line="240" w:lineRule="auto"/>
      </w:pPr>
    </w:p>
    <w:p w14:paraId="136E9708" w14:textId="77777777" w:rsidR="0060537E" w:rsidRDefault="0060537E" w:rsidP="00756A64">
      <w:pPr>
        <w:spacing w:after="0" w:line="240" w:lineRule="auto"/>
      </w:pPr>
    </w:p>
    <w:p w14:paraId="18C0A90B" w14:textId="77777777" w:rsidR="00205807" w:rsidRDefault="00205807" w:rsidP="00756A64">
      <w:pPr>
        <w:spacing w:after="0" w:line="240" w:lineRule="auto"/>
      </w:pPr>
    </w:p>
    <w:p w14:paraId="53F6B53B" w14:textId="77777777" w:rsidR="00205807" w:rsidRDefault="00205807" w:rsidP="00756A64">
      <w:pPr>
        <w:spacing w:after="0" w:line="240" w:lineRule="auto"/>
      </w:pPr>
    </w:p>
    <w:p w14:paraId="66801907" w14:textId="77777777" w:rsidR="00205807" w:rsidRDefault="00205807" w:rsidP="00205807">
      <w:pPr>
        <w:spacing w:after="123"/>
        <w:ind w:left="23"/>
      </w:pPr>
      <w:r>
        <w:rPr>
          <w:rFonts w:ascii="Bodoni MT" w:eastAsia="Bodoni MT" w:hAnsi="Bodoni MT" w:cs="Bodoni MT"/>
          <w:b/>
          <w:i/>
          <w:color w:val="385623"/>
          <w:sz w:val="40"/>
          <w:u w:val="single" w:color="385623"/>
        </w:rPr>
        <w:lastRenderedPageBreak/>
        <w:t>These Are a Few of My Favorite Things</w:t>
      </w:r>
      <w:r>
        <w:rPr>
          <w:rFonts w:ascii="Bernard MT" w:eastAsia="Bernard MT" w:hAnsi="Bernard MT" w:cs="Bernard MT"/>
          <w:sz w:val="34"/>
        </w:rPr>
        <w:t xml:space="preserve">  </w:t>
      </w:r>
    </w:p>
    <w:p w14:paraId="5B4D09D8" w14:textId="77777777" w:rsidR="00205807" w:rsidRDefault="00205807" w:rsidP="00205807">
      <w:pPr>
        <w:spacing w:after="0"/>
        <w:ind w:left="23"/>
      </w:pPr>
      <w:r>
        <w:rPr>
          <w:i/>
          <w:sz w:val="36"/>
        </w:rPr>
        <w:t xml:space="preserve">Wendy Houghton explains about her orchids… </w:t>
      </w:r>
    </w:p>
    <w:p w14:paraId="357F7751" w14:textId="77777777" w:rsidR="00205807" w:rsidRDefault="00205807" w:rsidP="00205807">
      <w:pPr>
        <w:spacing w:after="0"/>
        <w:ind w:left="23"/>
      </w:pPr>
      <w:r>
        <w:rPr>
          <w:b/>
          <w:color w:val="7030A0"/>
          <w:sz w:val="28"/>
        </w:rPr>
        <w:t xml:space="preserve">Orchids! </w:t>
      </w:r>
    </w:p>
    <w:p w14:paraId="76111BB7" w14:textId="77777777" w:rsidR="00205807" w:rsidRDefault="00205807" w:rsidP="00205807">
      <w:pPr>
        <w:spacing w:after="0"/>
        <w:ind w:left="23"/>
      </w:pPr>
      <w:r>
        <w:t xml:space="preserve">  </w:t>
      </w:r>
    </w:p>
    <w:p w14:paraId="09612BA7" w14:textId="77777777" w:rsidR="00205807" w:rsidRDefault="00205807" w:rsidP="00205807">
      <w:pPr>
        <w:spacing w:after="1" w:line="258" w:lineRule="auto"/>
        <w:ind w:left="8" w:right="1376"/>
        <w:jc w:val="both"/>
      </w:pPr>
      <w:r>
        <w:rPr>
          <w:noProof/>
        </w:rPr>
        <w:drawing>
          <wp:anchor distT="0" distB="0" distL="114300" distR="114300" simplePos="0" relativeHeight="251659264" behindDoc="0" locked="0" layoutInCell="1" allowOverlap="0" wp14:anchorId="5AEFA1E6" wp14:editId="3622CF38">
            <wp:simplePos x="0" y="0"/>
            <wp:positionH relativeFrom="column">
              <wp:posOffset>2121973</wp:posOffset>
            </wp:positionH>
            <wp:positionV relativeFrom="paragraph">
              <wp:posOffset>145288</wp:posOffset>
            </wp:positionV>
            <wp:extent cx="5029201" cy="3931285"/>
            <wp:effectExtent l="0" t="0" r="0" b="0"/>
            <wp:wrapSquare wrapText="bothSides"/>
            <wp:docPr id="1878" name="Picture 1878"/>
            <wp:cNvGraphicFramePr/>
            <a:graphic xmlns:a="http://schemas.openxmlformats.org/drawingml/2006/main">
              <a:graphicData uri="http://schemas.openxmlformats.org/drawingml/2006/picture">
                <pic:pic xmlns:pic="http://schemas.openxmlformats.org/drawingml/2006/picture">
                  <pic:nvPicPr>
                    <pic:cNvPr id="1878" name="Picture 1878"/>
                    <pic:cNvPicPr/>
                  </pic:nvPicPr>
                  <pic:blipFill>
                    <a:blip r:embed="rId12"/>
                    <a:stretch>
                      <a:fillRect/>
                    </a:stretch>
                  </pic:blipFill>
                  <pic:spPr>
                    <a:xfrm rot="5399999">
                      <a:off x="0" y="0"/>
                      <a:ext cx="5029201" cy="3931285"/>
                    </a:xfrm>
                    <a:prstGeom prst="rect">
                      <a:avLst/>
                    </a:prstGeom>
                  </pic:spPr>
                </pic:pic>
              </a:graphicData>
            </a:graphic>
          </wp:anchor>
        </w:drawing>
      </w:r>
      <w:r>
        <w:t xml:space="preserve">I’m </w:t>
      </w:r>
      <w:proofErr w:type="gramStart"/>
      <w:r>
        <w:t>definitely not</w:t>
      </w:r>
      <w:proofErr w:type="gramEnd"/>
      <w:r>
        <w:t xml:space="preserve"> an expert but I’ll share a few tips for growing and enjoying blooms for years. </w:t>
      </w:r>
    </w:p>
    <w:p w14:paraId="6FD455FE" w14:textId="77777777" w:rsidR="00205807" w:rsidRDefault="00205807" w:rsidP="00205807">
      <w:pPr>
        <w:spacing w:after="0"/>
        <w:ind w:left="23" w:right="1031"/>
      </w:pPr>
      <w:r>
        <w:t xml:space="preserve">  </w:t>
      </w:r>
    </w:p>
    <w:p w14:paraId="3FF3F78C" w14:textId="77777777" w:rsidR="00205807" w:rsidRDefault="00205807" w:rsidP="00205807">
      <w:pPr>
        <w:spacing w:after="7" w:line="250" w:lineRule="auto"/>
        <w:ind w:left="18" w:right="1175" w:hanging="10"/>
      </w:pPr>
      <w:r>
        <w:t xml:space="preserve">My orchid journey began a few years ago when I had a </w:t>
      </w:r>
      <w:proofErr w:type="gramStart"/>
      <w:r>
        <w:t>work mate</w:t>
      </w:r>
      <w:proofErr w:type="gramEnd"/>
      <w:r>
        <w:t xml:space="preserve"> who could grow and rescue any orchid that came into the office.  I decided that year to make “Learn to grow an orchid” my new year’s resolution and my office mate was my mentor! </w:t>
      </w:r>
    </w:p>
    <w:p w14:paraId="0D6C7C85" w14:textId="77777777" w:rsidR="00205807" w:rsidRDefault="00205807" w:rsidP="00205807">
      <w:pPr>
        <w:spacing w:after="0"/>
        <w:ind w:left="23" w:right="1031"/>
      </w:pPr>
      <w:r>
        <w:t xml:space="preserve">  </w:t>
      </w:r>
    </w:p>
    <w:p w14:paraId="15F1B8CF" w14:textId="77777777" w:rsidR="00205807" w:rsidRDefault="00205807" w:rsidP="00205807">
      <w:pPr>
        <w:spacing w:after="7" w:line="250" w:lineRule="auto"/>
        <w:ind w:left="18" w:right="1175" w:hanging="10"/>
      </w:pPr>
      <w:r>
        <w:t xml:space="preserve">As it turns out they are very easy to grow and will rebloom for years. Here are a few tips I learned from the new year’s resolution: </w:t>
      </w:r>
    </w:p>
    <w:p w14:paraId="754BA367" w14:textId="77777777" w:rsidR="00205807" w:rsidRDefault="00205807" w:rsidP="00205807">
      <w:pPr>
        <w:spacing w:after="0"/>
        <w:ind w:left="23" w:right="1031"/>
      </w:pPr>
      <w:r>
        <w:t xml:space="preserve">  </w:t>
      </w:r>
    </w:p>
    <w:p w14:paraId="71C8AE2F" w14:textId="77777777" w:rsidR="00205807" w:rsidRDefault="00205807" w:rsidP="00205807">
      <w:pPr>
        <w:spacing w:after="7" w:line="250" w:lineRule="auto"/>
        <w:ind w:left="18" w:right="1175" w:hanging="10"/>
      </w:pPr>
      <w:r>
        <w:rPr>
          <w:u w:val="single" w:color="000000"/>
        </w:rPr>
        <w:t>Watering properly is critical</w:t>
      </w:r>
      <w:r>
        <w:t xml:space="preserve">.  I water my orchids every 7 to 10 days.  Most orchids come planted in a plastic pot with a lot of holes.  I take the plastic pot to the sink, run a lot of water over the pot and let it run freely through the planting medium and out the bottom.  When </w:t>
      </w:r>
      <w:proofErr w:type="gramStart"/>
      <w:r>
        <w:t>all of</w:t>
      </w:r>
      <w:proofErr w:type="gramEnd"/>
      <w:r>
        <w:t xml:space="preserve"> the excess water has drained </w:t>
      </w:r>
      <w:proofErr w:type="gramStart"/>
      <w:r>
        <w:t>out</w:t>
      </w:r>
      <w:proofErr w:type="gramEnd"/>
      <w:r>
        <w:t xml:space="preserve"> I put them back in their decorative container.  This method has kept my orchids happy for years. </w:t>
      </w:r>
    </w:p>
    <w:p w14:paraId="3ACF465F" w14:textId="77777777" w:rsidR="00205807" w:rsidRDefault="00205807" w:rsidP="00205807">
      <w:pPr>
        <w:spacing w:after="0"/>
        <w:ind w:left="23"/>
      </w:pPr>
      <w:r>
        <w:t xml:space="preserve">  </w:t>
      </w:r>
    </w:p>
    <w:p w14:paraId="3CCB89BF" w14:textId="77777777" w:rsidR="00205807" w:rsidRDefault="00205807" w:rsidP="00205807">
      <w:pPr>
        <w:spacing w:after="7" w:line="250" w:lineRule="auto"/>
        <w:ind w:left="18" w:right="1175" w:hanging="10"/>
      </w:pPr>
      <w:r>
        <w:rPr>
          <w:u w:val="single" w:color="000000"/>
        </w:rPr>
        <w:t>Bright light is best</w:t>
      </w:r>
      <w:r>
        <w:t xml:space="preserve">.  Direct light can burn the leaves.  Many of my orchids get bright morning light and rebloom annually under these conditions. </w:t>
      </w:r>
    </w:p>
    <w:p w14:paraId="6770390E" w14:textId="77777777" w:rsidR="00205807" w:rsidRDefault="00205807" w:rsidP="00205807">
      <w:pPr>
        <w:spacing w:after="0"/>
        <w:ind w:left="23"/>
      </w:pPr>
      <w:r>
        <w:t xml:space="preserve">  </w:t>
      </w:r>
    </w:p>
    <w:p w14:paraId="5749B1AA" w14:textId="77777777" w:rsidR="00205807" w:rsidRDefault="00205807" w:rsidP="00205807">
      <w:pPr>
        <w:spacing w:after="111" w:line="250" w:lineRule="auto"/>
        <w:ind w:left="18" w:right="1175" w:hanging="10"/>
      </w:pPr>
      <w:r>
        <w:rPr>
          <w:u w:val="single" w:color="000000"/>
        </w:rPr>
        <w:t>Fertilize sparingly</w:t>
      </w:r>
      <w:r>
        <w:t xml:space="preserve">.  I have never fed my orchids but have read that it can help growth and </w:t>
      </w:r>
      <w:proofErr w:type="gramStart"/>
      <w:r>
        <w:t>blooms</w:t>
      </w:r>
      <w:proofErr w:type="gramEnd"/>
      <w:r>
        <w:t xml:space="preserve">.  I need to try it! </w:t>
      </w:r>
    </w:p>
    <w:p w14:paraId="4131AFF5" w14:textId="77777777" w:rsidR="00205807" w:rsidRDefault="00205807" w:rsidP="00205807">
      <w:pPr>
        <w:spacing w:after="0"/>
      </w:pPr>
      <w:r>
        <w:rPr>
          <w:rFonts w:ascii="Bernard MT" w:eastAsia="Bernard MT" w:hAnsi="Bernard MT" w:cs="Bernard MT"/>
          <w:sz w:val="34"/>
        </w:rPr>
        <w:t xml:space="preserve"> </w:t>
      </w:r>
    </w:p>
    <w:p w14:paraId="2A3824BE" w14:textId="77777777" w:rsidR="00205807" w:rsidRDefault="00205807" w:rsidP="00205807">
      <w:pPr>
        <w:spacing w:after="7" w:line="250" w:lineRule="auto"/>
        <w:ind w:left="18" w:right="1175" w:hanging="10"/>
      </w:pPr>
      <w:proofErr w:type="gramStart"/>
      <w:r>
        <w:rPr>
          <w:u w:val="single" w:color="000000"/>
        </w:rPr>
        <w:t>Repot</w:t>
      </w:r>
      <w:proofErr w:type="gramEnd"/>
      <w:r>
        <w:rPr>
          <w:u w:val="single" w:color="000000"/>
        </w:rPr>
        <w:t xml:space="preserve"> only when necessary</w:t>
      </w:r>
      <w:r>
        <w:t xml:space="preserve">.  My mentor told me repotting often does not go well.  Orchids like to be root-bound and don’t like being disturbed.  I found out the hard way, tried it and lost an orchid.  I do add more orchid potting medium when the pot starts looking a bit empty.   </w:t>
      </w:r>
    </w:p>
    <w:p w14:paraId="46E66597" w14:textId="77777777" w:rsidR="00205807" w:rsidRDefault="00205807" w:rsidP="00205807">
      <w:pPr>
        <w:spacing w:after="0"/>
        <w:ind w:left="23"/>
      </w:pPr>
      <w:r>
        <w:t xml:space="preserve">  </w:t>
      </w:r>
    </w:p>
    <w:p w14:paraId="0FD42029" w14:textId="77777777" w:rsidR="00205807" w:rsidRDefault="00205807" w:rsidP="00205807">
      <w:pPr>
        <w:spacing w:after="166" w:line="250" w:lineRule="auto"/>
        <w:ind w:left="18" w:right="1175" w:hanging="10"/>
      </w:pPr>
      <w:proofErr w:type="gramStart"/>
      <w:r>
        <w:rPr>
          <w:u w:val="single" w:color="000000"/>
        </w:rPr>
        <w:lastRenderedPageBreak/>
        <w:t>Post bloom</w:t>
      </w:r>
      <w:proofErr w:type="gramEnd"/>
      <w:r>
        <w:rPr>
          <w:u w:val="single" w:color="000000"/>
        </w:rPr>
        <w:t xml:space="preserve"> care</w:t>
      </w:r>
      <w:r>
        <w:t xml:space="preserve">.  After the flowers fall </w:t>
      </w:r>
      <w:proofErr w:type="gramStart"/>
      <w:r>
        <w:t>off</w:t>
      </w:r>
      <w:proofErr w:type="gramEnd"/>
      <w:r>
        <w:t xml:space="preserve"> I leave the flower stalk on the plant.  If it stays green many times new flowers/stalks grow off this original stalk.  If the stalk turns brown and </w:t>
      </w:r>
      <w:proofErr w:type="gramStart"/>
      <w:r>
        <w:t>dies</w:t>
      </w:r>
      <w:proofErr w:type="gramEnd"/>
      <w:r>
        <w:t xml:space="preserve"> I cut it off and wait for a new one to eventually sprout. </w:t>
      </w:r>
    </w:p>
    <w:p w14:paraId="57E27140" w14:textId="77777777" w:rsidR="00205807" w:rsidRDefault="00205807" w:rsidP="00205807">
      <w:pPr>
        <w:spacing w:after="158"/>
        <w:ind w:left="2281"/>
        <w:jc w:val="center"/>
      </w:pPr>
      <w:r>
        <w:rPr>
          <w:noProof/>
        </w:rPr>
        <w:drawing>
          <wp:anchor distT="0" distB="0" distL="114300" distR="114300" simplePos="0" relativeHeight="251660288" behindDoc="0" locked="0" layoutInCell="1" allowOverlap="0" wp14:anchorId="707468F0" wp14:editId="3CEAB7F9">
            <wp:simplePos x="0" y="0"/>
            <wp:positionH relativeFrom="column">
              <wp:posOffset>-106242</wp:posOffset>
            </wp:positionH>
            <wp:positionV relativeFrom="paragraph">
              <wp:posOffset>-27050</wp:posOffset>
            </wp:positionV>
            <wp:extent cx="4037965" cy="5390515"/>
            <wp:effectExtent l="0" t="0" r="0" b="0"/>
            <wp:wrapSquare wrapText="bothSides"/>
            <wp:docPr id="1949" name="Picture 1949"/>
            <wp:cNvGraphicFramePr/>
            <a:graphic xmlns:a="http://schemas.openxmlformats.org/drawingml/2006/main">
              <a:graphicData uri="http://schemas.openxmlformats.org/drawingml/2006/picture">
                <pic:pic xmlns:pic="http://schemas.openxmlformats.org/drawingml/2006/picture">
                  <pic:nvPicPr>
                    <pic:cNvPr id="1949" name="Picture 1949"/>
                    <pic:cNvPicPr/>
                  </pic:nvPicPr>
                  <pic:blipFill>
                    <a:blip r:embed="rId13"/>
                    <a:stretch>
                      <a:fillRect/>
                    </a:stretch>
                  </pic:blipFill>
                  <pic:spPr>
                    <a:xfrm>
                      <a:off x="0" y="0"/>
                      <a:ext cx="4037965" cy="5390515"/>
                    </a:xfrm>
                    <a:prstGeom prst="rect">
                      <a:avLst/>
                    </a:prstGeom>
                  </pic:spPr>
                </pic:pic>
              </a:graphicData>
            </a:graphic>
          </wp:anchor>
        </w:drawing>
      </w:r>
      <w:r>
        <w:t xml:space="preserve">  </w:t>
      </w:r>
    </w:p>
    <w:p w14:paraId="251F9279" w14:textId="77777777" w:rsidR="00205807" w:rsidRDefault="00205807" w:rsidP="00205807">
      <w:pPr>
        <w:ind w:left="2230"/>
        <w:jc w:val="center"/>
      </w:pPr>
      <w:r>
        <w:t xml:space="preserve"> </w:t>
      </w:r>
    </w:p>
    <w:p w14:paraId="4742E6DA" w14:textId="77777777" w:rsidR="00205807" w:rsidRDefault="00205807" w:rsidP="00205807">
      <w:pPr>
        <w:spacing w:after="6729" w:line="250" w:lineRule="auto"/>
        <w:ind w:left="18" w:right="1175" w:hanging="10"/>
      </w:pPr>
      <w:r>
        <w:t xml:space="preserve">Here is a link to Orchids 101 from the American Orchid Society web page </w:t>
      </w:r>
    </w:p>
    <w:p w14:paraId="6C9F0A31" w14:textId="77777777" w:rsidR="00205807" w:rsidRDefault="00205807" w:rsidP="00205807">
      <w:pPr>
        <w:spacing w:after="170" w:line="248" w:lineRule="auto"/>
        <w:ind w:left="18" w:right="1167" w:hanging="10"/>
      </w:pPr>
      <w:hyperlink r:id="rId14">
        <w:r>
          <w:rPr>
            <w:color w:val="0563C1"/>
            <w:u w:val="single" w:color="0563C1"/>
          </w:rPr>
          <w:t>https://www.aos.org/orchids/orchid</w:t>
        </w:r>
      </w:hyperlink>
      <w:hyperlink r:id="rId15">
        <w:r>
          <w:rPr>
            <w:color w:val="0563C1"/>
            <w:u w:val="single" w:color="0563C1"/>
          </w:rPr>
          <w:t>-</w:t>
        </w:r>
      </w:hyperlink>
      <w:hyperlink r:id="rId16">
        <w:r>
          <w:rPr>
            <w:color w:val="0563C1"/>
            <w:u w:val="single" w:color="0563C1"/>
          </w:rPr>
          <w:t>care/orchids</w:t>
        </w:r>
      </w:hyperlink>
      <w:hyperlink r:id="rId17">
        <w:r>
          <w:rPr>
            <w:color w:val="0563C1"/>
            <w:u w:val="single" w:color="0563C1"/>
          </w:rPr>
          <w:t>-</w:t>
        </w:r>
      </w:hyperlink>
      <w:hyperlink r:id="rId18">
        <w:r>
          <w:rPr>
            <w:color w:val="0563C1"/>
            <w:u w:val="single" w:color="0563C1"/>
          </w:rPr>
          <w:t>101.aspx</w:t>
        </w:r>
      </w:hyperlink>
      <w:hyperlink r:id="rId19">
        <w:r>
          <w:t xml:space="preserve"> </w:t>
        </w:r>
      </w:hyperlink>
      <w:r>
        <w:t xml:space="preserve">  </w:t>
      </w:r>
    </w:p>
    <w:p w14:paraId="2C56E134" w14:textId="77777777" w:rsidR="00205807" w:rsidRDefault="00205807" w:rsidP="00205807">
      <w:pPr>
        <w:spacing w:after="154" w:line="264" w:lineRule="auto"/>
        <w:ind w:left="18" w:right="755" w:hanging="10"/>
      </w:pPr>
      <w:r>
        <w:t>This page will get you started and the website if full of more detailed orchid info</w:t>
      </w:r>
      <w:proofErr w:type="gramStart"/>
      <w:r>
        <w:t>…..</w:t>
      </w:r>
      <w:proofErr w:type="gramEnd"/>
      <w:r>
        <w:t xml:space="preserve">enjoy! </w:t>
      </w:r>
    </w:p>
    <w:p w14:paraId="1C0A54D8" w14:textId="77777777" w:rsidR="00205807" w:rsidRDefault="00205807" w:rsidP="00205807">
      <w:pPr>
        <w:ind w:left="23"/>
      </w:pPr>
      <w:r>
        <w:t xml:space="preserve">  </w:t>
      </w:r>
    </w:p>
    <w:p w14:paraId="478222DB" w14:textId="1FDAF4DC" w:rsidR="00205807" w:rsidRDefault="00205807" w:rsidP="00205807">
      <w:pPr>
        <w:spacing w:after="269" w:line="250" w:lineRule="auto"/>
        <w:ind w:left="18" w:right="1175" w:hanging="10"/>
      </w:pPr>
      <w:r>
        <w:t xml:space="preserve">Wendy Houghton  </w:t>
      </w:r>
    </w:p>
    <w:p w14:paraId="3B793DBC" w14:textId="77777777" w:rsidR="000A27D3" w:rsidRDefault="000A27D3" w:rsidP="00756A64">
      <w:pPr>
        <w:spacing w:after="0" w:line="240" w:lineRule="auto"/>
      </w:pPr>
    </w:p>
    <w:p w14:paraId="16360476" w14:textId="77777777" w:rsidR="00AF02B1" w:rsidRDefault="00AF02B1" w:rsidP="00756A64">
      <w:pPr>
        <w:spacing w:after="0" w:line="240" w:lineRule="auto"/>
      </w:pPr>
    </w:p>
    <w:sectPr w:rsidR="00AF02B1" w:rsidSect="007C6774">
      <w:footerReference w:type="default" r:id="rId2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A6625A" w14:textId="77777777" w:rsidR="002540E1" w:rsidRDefault="002540E1" w:rsidP="00EF68FD">
      <w:pPr>
        <w:spacing w:after="0" w:line="240" w:lineRule="auto"/>
      </w:pPr>
      <w:r>
        <w:separator/>
      </w:r>
    </w:p>
  </w:endnote>
  <w:endnote w:type="continuationSeparator" w:id="0">
    <w:p w14:paraId="0CD4EE1A" w14:textId="77777777" w:rsidR="002540E1" w:rsidRDefault="002540E1" w:rsidP="00EF68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Bodoni MT">
    <w:panose1 w:val="02070603080606020203"/>
    <w:charset w:val="00"/>
    <w:family w:val="roman"/>
    <w:pitch w:val="variable"/>
    <w:sig w:usb0="00000003" w:usb1="00000000" w:usb2="00000000" w:usb3="00000000" w:csb0="00000001" w:csb1="00000000"/>
  </w:font>
  <w:font w:name="Bernard M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6808782"/>
      <w:docPartObj>
        <w:docPartGallery w:val="Page Numbers (Bottom of Page)"/>
        <w:docPartUnique/>
      </w:docPartObj>
    </w:sdtPr>
    <w:sdtEndPr>
      <w:rPr>
        <w:noProof/>
      </w:rPr>
    </w:sdtEndPr>
    <w:sdtContent>
      <w:p w14:paraId="7FD9AA2E" w14:textId="1EC87B3B" w:rsidR="00EF68FD" w:rsidRDefault="00EF68F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C983BE" w14:textId="77777777" w:rsidR="00EF68FD" w:rsidRDefault="00EF68F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C81EF5" w14:textId="77777777" w:rsidR="002540E1" w:rsidRDefault="002540E1" w:rsidP="00EF68FD">
      <w:pPr>
        <w:spacing w:after="0" w:line="240" w:lineRule="auto"/>
      </w:pPr>
      <w:r>
        <w:separator/>
      </w:r>
    </w:p>
  </w:footnote>
  <w:footnote w:type="continuationSeparator" w:id="0">
    <w:p w14:paraId="30162B2B" w14:textId="77777777" w:rsidR="002540E1" w:rsidRDefault="002540E1" w:rsidP="00EF68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B0CD7"/>
    <w:multiLevelType w:val="hybridMultilevel"/>
    <w:tmpl w:val="8212862E"/>
    <w:lvl w:ilvl="0" w:tplc="025AB4C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0C01DD"/>
    <w:multiLevelType w:val="hybridMultilevel"/>
    <w:tmpl w:val="53A670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205093"/>
    <w:multiLevelType w:val="hybridMultilevel"/>
    <w:tmpl w:val="A0BA7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9C16FF1"/>
    <w:multiLevelType w:val="hybridMultilevel"/>
    <w:tmpl w:val="83283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401456"/>
    <w:multiLevelType w:val="hybridMultilevel"/>
    <w:tmpl w:val="C3F4D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01305"/>
    <w:multiLevelType w:val="hybridMultilevel"/>
    <w:tmpl w:val="AA32F1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73D3C2B"/>
    <w:multiLevelType w:val="hybridMultilevel"/>
    <w:tmpl w:val="1FC2AC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77ADF"/>
    <w:multiLevelType w:val="hybridMultilevel"/>
    <w:tmpl w:val="20DAC4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1D935A8"/>
    <w:multiLevelType w:val="hybridMultilevel"/>
    <w:tmpl w:val="E73EFB5A"/>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28860E0"/>
    <w:multiLevelType w:val="hybridMultilevel"/>
    <w:tmpl w:val="663A2CC0"/>
    <w:lvl w:ilvl="0" w:tplc="26D05C9C">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A3B51AC"/>
    <w:multiLevelType w:val="hybridMultilevel"/>
    <w:tmpl w:val="EED2A1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C345087"/>
    <w:multiLevelType w:val="hybridMultilevel"/>
    <w:tmpl w:val="1B4810D2"/>
    <w:lvl w:ilvl="0" w:tplc="025AB4C2">
      <w:numFmt w:val="bullet"/>
      <w:lvlText w:val="-"/>
      <w:lvlJc w:val="left"/>
      <w:pPr>
        <w:ind w:left="720" w:hanging="360"/>
      </w:pPr>
      <w:rPr>
        <w:rFonts w:ascii="Aptos" w:eastAsiaTheme="minorHAnsi" w:hAnsi="Apto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3FF62A4"/>
    <w:multiLevelType w:val="hybridMultilevel"/>
    <w:tmpl w:val="EC38BC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913AFD"/>
    <w:multiLevelType w:val="hybridMultilevel"/>
    <w:tmpl w:val="65222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6C65FBD"/>
    <w:multiLevelType w:val="hybridMultilevel"/>
    <w:tmpl w:val="CFFA5672"/>
    <w:lvl w:ilvl="0" w:tplc="98E643BE">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9F344D0"/>
    <w:multiLevelType w:val="hybridMultilevel"/>
    <w:tmpl w:val="2AB26C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1D06346"/>
    <w:multiLevelType w:val="hybridMultilevel"/>
    <w:tmpl w:val="60E81E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124F14"/>
    <w:multiLevelType w:val="hybridMultilevel"/>
    <w:tmpl w:val="DF4AB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EA64B7A"/>
    <w:multiLevelType w:val="hybridMultilevel"/>
    <w:tmpl w:val="B53EB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ED37CE2"/>
    <w:multiLevelType w:val="hybridMultilevel"/>
    <w:tmpl w:val="5E1011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2441653"/>
    <w:multiLevelType w:val="hybridMultilevel"/>
    <w:tmpl w:val="506217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3C42AA1"/>
    <w:multiLevelType w:val="hybridMultilevel"/>
    <w:tmpl w:val="28244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6B029CB"/>
    <w:multiLevelType w:val="multilevel"/>
    <w:tmpl w:val="0EDA4106"/>
    <w:lvl w:ilvl="0">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3" w15:restartNumberingAfterBreak="0">
    <w:nsid w:val="6702759E"/>
    <w:multiLevelType w:val="hybridMultilevel"/>
    <w:tmpl w:val="F1920A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9DE2618"/>
    <w:multiLevelType w:val="hybridMultilevel"/>
    <w:tmpl w:val="1D42A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F171C2A"/>
    <w:multiLevelType w:val="hybridMultilevel"/>
    <w:tmpl w:val="77D46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2A5643D"/>
    <w:multiLevelType w:val="hybridMultilevel"/>
    <w:tmpl w:val="72B03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C2C037C"/>
    <w:multiLevelType w:val="hybridMultilevel"/>
    <w:tmpl w:val="D0C485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FC171AF"/>
    <w:multiLevelType w:val="hybridMultilevel"/>
    <w:tmpl w:val="07BC36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263443">
    <w:abstractNumId w:val="1"/>
  </w:num>
  <w:num w:numId="2" w16cid:durableId="111747026">
    <w:abstractNumId w:val="28"/>
  </w:num>
  <w:num w:numId="3" w16cid:durableId="123934644">
    <w:abstractNumId w:val="22"/>
  </w:num>
  <w:num w:numId="4" w16cid:durableId="469173587">
    <w:abstractNumId w:val="20"/>
  </w:num>
  <w:num w:numId="5" w16cid:durableId="1421411314">
    <w:abstractNumId w:val="2"/>
  </w:num>
  <w:num w:numId="6" w16cid:durableId="2047414377">
    <w:abstractNumId w:val="16"/>
  </w:num>
  <w:num w:numId="7" w16cid:durableId="1784305307">
    <w:abstractNumId w:val="15"/>
  </w:num>
  <w:num w:numId="8" w16cid:durableId="992755686">
    <w:abstractNumId w:val="10"/>
  </w:num>
  <w:num w:numId="9" w16cid:durableId="841892736">
    <w:abstractNumId w:val="13"/>
  </w:num>
  <w:num w:numId="10" w16cid:durableId="1442533347">
    <w:abstractNumId w:val="4"/>
  </w:num>
  <w:num w:numId="11" w16cid:durableId="2136558962">
    <w:abstractNumId w:val="17"/>
  </w:num>
  <w:num w:numId="12" w16cid:durableId="1015156624">
    <w:abstractNumId w:val="12"/>
  </w:num>
  <w:num w:numId="13" w16cid:durableId="1722747624">
    <w:abstractNumId w:val="9"/>
  </w:num>
  <w:num w:numId="14" w16cid:durableId="1053188058">
    <w:abstractNumId w:val="11"/>
  </w:num>
  <w:num w:numId="15" w16cid:durableId="2030134041">
    <w:abstractNumId w:val="0"/>
  </w:num>
  <w:num w:numId="16" w16cid:durableId="1011378112">
    <w:abstractNumId w:val="8"/>
  </w:num>
  <w:num w:numId="17" w16cid:durableId="480653378">
    <w:abstractNumId w:val="6"/>
  </w:num>
  <w:num w:numId="18" w16cid:durableId="946697339">
    <w:abstractNumId w:val="19"/>
  </w:num>
  <w:num w:numId="19" w16cid:durableId="983192768">
    <w:abstractNumId w:val="7"/>
  </w:num>
  <w:num w:numId="20" w16cid:durableId="359548184">
    <w:abstractNumId w:val="14"/>
  </w:num>
  <w:num w:numId="21" w16cid:durableId="1344865629">
    <w:abstractNumId w:val="24"/>
  </w:num>
  <w:num w:numId="22" w16cid:durableId="1009023860">
    <w:abstractNumId w:val="23"/>
  </w:num>
  <w:num w:numId="23" w16cid:durableId="646975375">
    <w:abstractNumId w:val="3"/>
  </w:num>
  <w:num w:numId="24" w16cid:durableId="2017729970">
    <w:abstractNumId w:val="25"/>
  </w:num>
  <w:num w:numId="25" w16cid:durableId="1133063843">
    <w:abstractNumId w:val="18"/>
  </w:num>
  <w:num w:numId="26" w16cid:durableId="1248997468">
    <w:abstractNumId w:val="27"/>
  </w:num>
  <w:num w:numId="27" w16cid:durableId="1468890867">
    <w:abstractNumId w:val="5"/>
  </w:num>
  <w:num w:numId="28" w16cid:durableId="445542263">
    <w:abstractNumId w:val="26"/>
  </w:num>
  <w:num w:numId="29" w16cid:durableId="725376799">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1221"/>
    <w:rsid w:val="00000BD0"/>
    <w:rsid w:val="000010F3"/>
    <w:rsid w:val="00001F28"/>
    <w:rsid w:val="00002D41"/>
    <w:rsid w:val="00004400"/>
    <w:rsid w:val="00004631"/>
    <w:rsid w:val="0000489B"/>
    <w:rsid w:val="00004FC0"/>
    <w:rsid w:val="00005442"/>
    <w:rsid w:val="0000588B"/>
    <w:rsid w:val="00005C22"/>
    <w:rsid w:val="000065E3"/>
    <w:rsid w:val="000078B9"/>
    <w:rsid w:val="00007C03"/>
    <w:rsid w:val="00007DEE"/>
    <w:rsid w:val="00010430"/>
    <w:rsid w:val="00010751"/>
    <w:rsid w:val="00010F65"/>
    <w:rsid w:val="000136F2"/>
    <w:rsid w:val="00014C89"/>
    <w:rsid w:val="000159A2"/>
    <w:rsid w:val="00015AD2"/>
    <w:rsid w:val="0001632D"/>
    <w:rsid w:val="000164AD"/>
    <w:rsid w:val="00017845"/>
    <w:rsid w:val="00020805"/>
    <w:rsid w:val="0002127E"/>
    <w:rsid w:val="000228E3"/>
    <w:rsid w:val="000234F8"/>
    <w:rsid w:val="00024816"/>
    <w:rsid w:val="00025ED8"/>
    <w:rsid w:val="00026662"/>
    <w:rsid w:val="00026ACB"/>
    <w:rsid w:val="0002727D"/>
    <w:rsid w:val="000273D9"/>
    <w:rsid w:val="000276B3"/>
    <w:rsid w:val="00027E66"/>
    <w:rsid w:val="000300AC"/>
    <w:rsid w:val="00030A17"/>
    <w:rsid w:val="00032612"/>
    <w:rsid w:val="0003406E"/>
    <w:rsid w:val="0003409E"/>
    <w:rsid w:val="000411F0"/>
    <w:rsid w:val="00041554"/>
    <w:rsid w:val="000419A2"/>
    <w:rsid w:val="00042034"/>
    <w:rsid w:val="000422ED"/>
    <w:rsid w:val="00042C83"/>
    <w:rsid w:val="000438D0"/>
    <w:rsid w:val="00043E83"/>
    <w:rsid w:val="000452EC"/>
    <w:rsid w:val="00045669"/>
    <w:rsid w:val="00047984"/>
    <w:rsid w:val="000515DC"/>
    <w:rsid w:val="00051FB2"/>
    <w:rsid w:val="00052175"/>
    <w:rsid w:val="000528C0"/>
    <w:rsid w:val="00052FCD"/>
    <w:rsid w:val="00053334"/>
    <w:rsid w:val="00053D3A"/>
    <w:rsid w:val="000542C2"/>
    <w:rsid w:val="00054C69"/>
    <w:rsid w:val="00054F5C"/>
    <w:rsid w:val="00055907"/>
    <w:rsid w:val="00056ED7"/>
    <w:rsid w:val="000606F7"/>
    <w:rsid w:val="00060C6A"/>
    <w:rsid w:val="00060F06"/>
    <w:rsid w:val="00062582"/>
    <w:rsid w:val="00063CD1"/>
    <w:rsid w:val="00065FA1"/>
    <w:rsid w:val="0006615E"/>
    <w:rsid w:val="00066F14"/>
    <w:rsid w:val="00066F60"/>
    <w:rsid w:val="00067362"/>
    <w:rsid w:val="000675B3"/>
    <w:rsid w:val="00070802"/>
    <w:rsid w:val="00070AFE"/>
    <w:rsid w:val="00071E14"/>
    <w:rsid w:val="00071FB0"/>
    <w:rsid w:val="00072001"/>
    <w:rsid w:val="000722BF"/>
    <w:rsid w:val="00072468"/>
    <w:rsid w:val="0007250F"/>
    <w:rsid w:val="000730BF"/>
    <w:rsid w:val="00073209"/>
    <w:rsid w:val="00073A9E"/>
    <w:rsid w:val="000761B6"/>
    <w:rsid w:val="000762B7"/>
    <w:rsid w:val="00076EAE"/>
    <w:rsid w:val="00076FC1"/>
    <w:rsid w:val="00077E4C"/>
    <w:rsid w:val="00080310"/>
    <w:rsid w:val="0008207B"/>
    <w:rsid w:val="00082233"/>
    <w:rsid w:val="00083FD1"/>
    <w:rsid w:val="00084554"/>
    <w:rsid w:val="00084F1A"/>
    <w:rsid w:val="0008610E"/>
    <w:rsid w:val="0008637E"/>
    <w:rsid w:val="000865A9"/>
    <w:rsid w:val="00090560"/>
    <w:rsid w:val="00090BAC"/>
    <w:rsid w:val="00090F0D"/>
    <w:rsid w:val="0009134B"/>
    <w:rsid w:val="000922D0"/>
    <w:rsid w:val="0009235A"/>
    <w:rsid w:val="000925DB"/>
    <w:rsid w:val="00093150"/>
    <w:rsid w:val="000937E1"/>
    <w:rsid w:val="00094E9D"/>
    <w:rsid w:val="00094F0D"/>
    <w:rsid w:val="00095F99"/>
    <w:rsid w:val="000963CF"/>
    <w:rsid w:val="00096C7E"/>
    <w:rsid w:val="00097B4B"/>
    <w:rsid w:val="00097D3B"/>
    <w:rsid w:val="000A02F6"/>
    <w:rsid w:val="000A27D3"/>
    <w:rsid w:val="000A53F3"/>
    <w:rsid w:val="000A59E9"/>
    <w:rsid w:val="000A5BB1"/>
    <w:rsid w:val="000A7055"/>
    <w:rsid w:val="000A7749"/>
    <w:rsid w:val="000B0CEF"/>
    <w:rsid w:val="000B1C70"/>
    <w:rsid w:val="000B1CBA"/>
    <w:rsid w:val="000B2327"/>
    <w:rsid w:val="000B2410"/>
    <w:rsid w:val="000B2D46"/>
    <w:rsid w:val="000B2DDB"/>
    <w:rsid w:val="000B3DA2"/>
    <w:rsid w:val="000B46AF"/>
    <w:rsid w:val="000B4D33"/>
    <w:rsid w:val="000B557E"/>
    <w:rsid w:val="000B70BA"/>
    <w:rsid w:val="000C09DD"/>
    <w:rsid w:val="000C0B08"/>
    <w:rsid w:val="000C11EA"/>
    <w:rsid w:val="000C13FA"/>
    <w:rsid w:val="000C18BE"/>
    <w:rsid w:val="000C1E1A"/>
    <w:rsid w:val="000C3963"/>
    <w:rsid w:val="000C3A43"/>
    <w:rsid w:val="000C45CE"/>
    <w:rsid w:val="000C4850"/>
    <w:rsid w:val="000C5810"/>
    <w:rsid w:val="000C746E"/>
    <w:rsid w:val="000D01AE"/>
    <w:rsid w:val="000D1F9A"/>
    <w:rsid w:val="000D246E"/>
    <w:rsid w:val="000D2DEE"/>
    <w:rsid w:val="000D447E"/>
    <w:rsid w:val="000D4814"/>
    <w:rsid w:val="000D4B34"/>
    <w:rsid w:val="000D4B69"/>
    <w:rsid w:val="000D59A0"/>
    <w:rsid w:val="000D64F2"/>
    <w:rsid w:val="000D6733"/>
    <w:rsid w:val="000D68E7"/>
    <w:rsid w:val="000D6FCD"/>
    <w:rsid w:val="000D7047"/>
    <w:rsid w:val="000E088C"/>
    <w:rsid w:val="000E1023"/>
    <w:rsid w:val="000E47CE"/>
    <w:rsid w:val="000E486B"/>
    <w:rsid w:val="000E4C5E"/>
    <w:rsid w:val="000E50ED"/>
    <w:rsid w:val="000E5567"/>
    <w:rsid w:val="000E5C60"/>
    <w:rsid w:val="000E6036"/>
    <w:rsid w:val="000E65C5"/>
    <w:rsid w:val="000E6FDD"/>
    <w:rsid w:val="000E71C5"/>
    <w:rsid w:val="000F06D3"/>
    <w:rsid w:val="000F157A"/>
    <w:rsid w:val="000F1720"/>
    <w:rsid w:val="000F24F3"/>
    <w:rsid w:val="000F2B9B"/>
    <w:rsid w:val="000F37D1"/>
    <w:rsid w:val="000F386E"/>
    <w:rsid w:val="000F48B9"/>
    <w:rsid w:val="000F4B81"/>
    <w:rsid w:val="000F53F8"/>
    <w:rsid w:val="000F5BB0"/>
    <w:rsid w:val="000F60DB"/>
    <w:rsid w:val="000F68A9"/>
    <w:rsid w:val="000F6AC3"/>
    <w:rsid w:val="000F6B71"/>
    <w:rsid w:val="000F7FCF"/>
    <w:rsid w:val="00100976"/>
    <w:rsid w:val="001010B1"/>
    <w:rsid w:val="00101865"/>
    <w:rsid w:val="001026B8"/>
    <w:rsid w:val="00102C50"/>
    <w:rsid w:val="00102D54"/>
    <w:rsid w:val="00103AC4"/>
    <w:rsid w:val="00103DFF"/>
    <w:rsid w:val="00104C29"/>
    <w:rsid w:val="00104C39"/>
    <w:rsid w:val="00105B02"/>
    <w:rsid w:val="00107667"/>
    <w:rsid w:val="001077CF"/>
    <w:rsid w:val="00107930"/>
    <w:rsid w:val="00107C96"/>
    <w:rsid w:val="00107FAC"/>
    <w:rsid w:val="0011045E"/>
    <w:rsid w:val="00110ECF"/>
    <w:rsid w:val="001115FC"/>
    <w:rsid w:val="0011393F"/>
    <w:rsid w:val="001150B2"/>
    <w:rsid w:val="00115D41"/>
    <w:rsid w:val="00116EC3"/>
    <w:rsid w:val="0012049D"/>
    <w:rsid w:val="00120A0D"/>
    <w:rsid w:val="00121D55"/>
    <w:rsid w:val="001221AA"/>
    <w:rsid w:val="00125AEA"/>
    <w:rsid w:val="00125E4F"/>
    <w:rsid w:val="00126FAC"/>
    <w:rsid w:val="001305B6"/>
    <w:rsid w:val="00130861"/>
    <w:rsid w:val="001310FA"/>
    <w:rsid w:val="001339EF"/>
    <w:rsid w:val="001341E7"/>
    <w:rsid w:val="00134A11"/>
    <w:rsid w:val="00136A4D"/>
    <w:rsid w:val="00137C3B"/>
    <w:rsid w:val="00137D81"/>
    <w:rsid w:val="00140CB2"/>
    <w:rsid w:val="001411E2"/>
    <w:rsid w:val="001412E2"/>
    <w:rsid w:val="00144301"/>
    <w:rsid w:val="00144608"/>
    <w:rsid w:val="00144EDD"/>
    <w:rsid w:val="001457C3"/>
    <w:rsid w:val="00145EA9"/>
    <w:rsid w:val="0014618C"/>
    <w:rsid w:val="001468D0"/>
    <w:rsid w:val="00146B5D"/>
    <w:rsid w:val="00150278"/>
    <w:rsid w:val="00150CC2"/>
    <w:rsid w:val="00153A53"/>
    <w:rsid w:val="001543D8"/>
    <w:rsid w:val="0015511D"/>
    <w:rsid w:val="00155EF9"/>
    <w:rsid w:val="0015643A"/>
    <w:rsid w:val="00156A82"/>
    <w:rsid w:val="001573A2"/>
    <w:rsid w:val="00161132"/>
    <w:rsid w:val="00161C8A"/>
    <w:rsid w:val="001631B4"/>
    <w:rsid w:val="00163E38"/>
    <w:rsid w:val="00165928"/>
    <w:rsid w:val="00166BC1"/>
    <w:rsid w:val="00166C28"/>
    <w:rsid w:val="00166F6E"/>
    <w:rsid w:val="001671F3"/>
    <w:rsid w:val="00170004"/>
    <w:rsid w:val="001716FF"/>
    <w:rsid w:val="0017245E"/>
    <w:rsid w:val="00174E53"/>
    <w:rsid w:val="0017503D"/>
    <w:rsid w:val="00175094"/>
    <w:rsid w:val="00175CCD"/>
    <w:rsid w:val="00176865"/>
    <w:rsid w:val="00177955"/>
    <w:rsid w:val="001801AE"/>
    <w:rsid w:val="00180384"/>
    <w:rsid w:val="00181991"/>
    <w:rsid w:val="0018270F"/>
    <w:rsid w:val="00182C30"/>
    <w:rsid w:val="00184898"/>
    <w:rsid w:val="00184BD7"/>
    <w:rsid w:val="00187B3C"/>
    <w:rsid w:val="00191232"/>
    <w:rsid w:val="0019159C"/>
    <w:rsid w:val="001922B9"/>
    <w:rsid w:val="001923F8"/>
    <w:rsid w:val="00192558"/>
    <w:rsid w:val="00192CB0"/>
    <w:rsid w:val="00192D4A"/>
    <w:rsid w:val="0019347D"/>
    <w:rsid w:val="001941D3"/>
    <w:rsid w:val="001943D1"/>
    <w:rsid w:val="0019595A"/>
    <w:rsid w:val="00195C42"/>
    <w:rsid w:val="00195F8E"/>
    <w:rsid w:val="0019669D"/>
    <w:rsid w:val="00196B71"/>
    <w:rsid w:val="00197A9F"/>
    <w:rsid w:val="001A14AF"/>
    <w:rsid w:val="001A2040"/>
    <w:rsid w:val="001A205A"/>
    <w:rsid w:val="001A214C"/>
    <w:rsid w:val="001A316D"/>
    <w:rsid w:val="001A33DD"/>
    <w:rsid w:val="001A3DA7"/>
    <w:rsid w:val="001A4E27"/>
    <w:rsid w:val="001A59BA"/>
    <w:rsid w:val="001A60CE"/>
    <w:rsid w:val="001A627A"/>
    <w:rsid w:val="001A6B5A"/>
    <w:rsid w:val="001B2AB0"/>
    <w:rsid w:val="001B317A"/>
    <w:rsid w:val="001B37E3"/>
    <w:rsid w:val="001B3C5E"/>
    <w:rsid w:val="001B3C8C"/>
    <w:rsid w:val="001B40DD"/>
    <w:rsid w:val="001B503D"/>
    <w:rsid w:val="001B5513"/>
    <w:rsid w:val="001B65BA"/>
    <w:rsid w:val="001B7208"/>
    <w:rsid w:val="001B780D"/>
    <w:rsid w:val="001C02B8"/>
    <w:rsid w:val="001C201D"/>
    <w:rsid w:val="001C38D6"/>
    <w:rsid w:val="001C5D91"/>
    <w:rsid w:val="001C64AD"/>
    <w:rsid w:val="001C6981"/>
    <w:rsid w:val="001C6B5F"/>
    <w:rsid w:val="001C7020"/>
    <w:rsid w:val="001C77EB"/>
    <w:rsid w:val="001C7DAB"/>
    <w:rsid w:val="001D0566"/>
    <w:rsid w:val="001D0DA5"/>
    <w:rsid w:val="001D1304"/>
    <w:rsid w:val="001D16CE"/>
    <w:rsid w:val="001D1F7F"/>
    <w:rsid w:val="001D1FB8"/>
    <w:rsid w:val="001D266F"/>
    <w:rsid w:val="001D28A8"/>
    <w:rsid w:val="001D4381"/>
    <w:rsid w:val="001D4E80"/>
    <w:rsid w:val="001D626A"/>
    <w:rsid w:val="001D6C6A"/>
    <w:rsid w:val="001E0097"/>
    <w:rsid w:val="001E16EA"/>
    <w:rsid w:val="001E180F"/>
    <w:rsid w:val="001E2239"/>
    <w:rsid w:val="001E227B"/>
    <w:rsid w:val="001E2739"/>
    <w:rsid w:val="001E388F"/>
    <w:rsid w:val="001E47EC"/>
    <w:rsid w:val="001E4C61"/>
    <w:rsid w:val="001E6369"/>
    <w:rsid w:val="001E77D5"/>
    <w:rsid w:val="001E78F5"/>
    <w:rsid w:val="001F2F7D"/>
    <w:rsid w:val="001F2FD5"/>
    <w:rsid w:val="001F40B2"/>
    <w:rsid w:val="001F4656"/>
    <w:rsid w:val="001F52A1"/>
    <w:rsid w:val="001F5A4F"/>
    <w:rsid w:val="001F6388"/>
    <w:rsid w:val="001F6D8D"/>
    <w:rsid w:val="00200445"/>
    <w:rsid w:val="0020131A"/>
    <w:rsid w:val="00201613"/>
    <w:rsid w:val="0020201B"/>
    <w:rsid w:val="00202AC1"/>
    <w:rsid w:val="00202AF3"/>
    <w:rsid w:val="00203DCE"/>
    <w:rsid w:val="00204517"/>
    <w:rsid w:val="00205807"/>
    <w:rsid w:val="00205A32"/>
    <w:rsid w:val="00205EB7"/>
    <w:rsid w:val="00207714"/>
    <w:rsid w:val="00207831"/>
    <w:rsid w:val="00210535"/>
    <w:rsid w:val="00210D3D"/>
    <w:rsid w:val="00210F21"/>
    <w:rsid w:val="0021154E"/>
    <w:rsid w:val="00211FE7"/>
    <w:rsid w:val="00212A50"/>
    <w:rsid w:val="00213DA4"/>
    <w:rsid w:val="0021443D"/>
    <w:rsid w:val="00216F97"/>
    <w:rsid w:val="0021756E"/>
    <w:rsid w:val="00220A74"/>
    <w:rsid w:val="002215D6"/>
    <w:rsid w:val="002217C3"/>
    <w:rsid w:val="00221B7D"/>
    <w:rsid w:val="00222905"/>
    <w:rsid w:val="00226160"/>
    <w:rsid w:val="00231670"/>
    <w:rsid w:val="002322D6"/>
    <w:rsid w:val="002332CA"/>
    <w:rsid w:val="002333D7"/>
    <w:rsid w:val="00234642"/>
    <w:rsid w:val="002357BB"/>
    <w:rsid w:val="00235DA0"/>
    <w:rsid w:val="00235F04"/>
    <w:rsid w:val="002362CC"/>
    <w:rsid w:val="002407F1"/>
    <w:rsid w:val="00241312"/>
    <w:rsid w:val="0024190C"/>
    <w:rsid w:val="00241ADA"/>
    <w:rsid w:val="00241F87"/>
    <w:rsid w:val="0024246D"/>
    <w:rsid w:val="00242B87"/>
    <w:rsid w:val="0024351C"/>
    <w:rsid w:val="002435B9"/>
    <w:rsid w:val="00243A5D"/>
    <w:rsid w:val="002444CE"/>
    <w:rsid w:val="00245EC4"/>
    <w:rsid w:val="00247669"/>
    <w:rsid w:val="00247E11"/>
    <w:rsid w:val="00250279"/>
    <w:rsid w:val="00250326"/>
    <w:rsid w:val="00250820"/>
    <w:rsid w:val="0025183B"/>
    <w:rsid w:val="002520CF"/>
    <w:rsid w:val="00252E40"/>
    <w:rsid w:val="002540E1"/>
    <w:rsid w:val="0025512F"/>
    <w:rsid w:val="00256026"/>
    <w:rsid w:val="0025629F"/>
    <w:rsid w:val="00257277"/>
    <w:rsid w:val="00257A24"/>
    <w:rsid w:val="00260EAB"/>
    <w:rsid w:val="00262368"/>
    <w:rsid w:val="00262A8F"/>
    <w:rsid w:val="00263440"/>
    <w:rsid w:val="00264765"/>
    <w:rsid w:val="0026637C"/>
    <w:rsid w:val="0026646A"/>
    <w:rsid w:val="00270A7C"/>
    <w:rsid w:val="0027103D"/>
    <w:rsid w:val="00272422"/>
    <w:rsid w:val="00272514"/>
    <w:rsid w:val="002736D2"/>
    <w:rsid w:val="00273EFF"/>
    <w:rsid w:val="00273F75"/>
    <w:rsid w:val="00273F89"/>
    <w:rsid w:val="0027443F"/>
    <w:rsid w:val="00274F99"/>
    <w:rsid w:val="00276367"/>
    <w:rsid w:val="0027711B"/>
    <w:rsid w:val="0027774A"/>
    <w:rsid w:val="002806BC"/>
    <w:rsid w:val="002819AA"/>
    <w:rsid w:val="002838D1"/>
    <w:rsid w:val="002840A4"/>
    <w:rsid w:val="00284435"/>
    <w:rsid w:val="0028733A"/>
    <w:rsid w:val="002904AB"/>
    <w:rsid w:val="00290928"/>
    <w:rsid w:val="00291440"/>
    <w:rsid w:val="002937CE"/>
    <w:rsid w:val="00293829"/>
    <w:rsid w:val="002941FA"/>
    <w:rsid w:val="002950A3"/>
    <w:rsid w:val="00296086"/>
    <w:rsid w:val="002964AA"/>
    <w:rsid w:val="0029667A"/>
    <w:rsid w:val="00297384"/>
    <w:rsid w:val="002977CA"/>
    <w:rsid w:val="002A0AFF"/>
    <w:rsid w:val="002A0B2A"/>
    <w:rsid w:val="002A0BBD"/>
    <w:rsid w:val="002A0E20"/>
    <w:rsid w:val="002A2884"/>
    <w:rsid w:val="002A28A8"/>
    <w:rsid w:val="002A425A"/>
    <w:rsid w:val="002A457E"/>
    <w:rsid w:val="002A52F4"/>
    <w:rsid w:val="002A54B8"/>
    <w:rsid w:val="002A58FA"/>
    <w:rsid w:val="002A597F"/>
    <w:rsid w:val="002A603D"/>
    <w:rsid w:val="002A72C4"/>
    <w:rsid w:val="002B029B"/>
    <w:rsid w:val="002B035D"/>
    <w:rsid w:val="002B092E"/>
    <w:rsid w:val="002B0DBE"/>
    <w:rsid w:val="002B16A8"/>
    <w:rsid w:val="002B1B89"/>
    <w:rsid w:val="002B1C37"/>
    <w:rsid w:val="002B38E8"/>
    <w:rsid w:val="002B4121"/>
    <w:rsid w:val="002B58B4"/>
    <w:rsid w:val="002B5C5E"/>
    <w:rsid w:val="002B6089"/>
    <w:rsid w:val="002B62B1"/>
    <w:rsid w:val="002B6C5C"/>
    <w:rsid w:val="002B6E16"/>
    <w:rsid w:val="002C08DB"/>
    <w:rsid w:val="002C118F"/>
    <w:rsid w:val="002C2B5B"/>
    <w:rsid w:val="002C2E36"/>
    <w:rsid w:val="002C32A2"/>
    <w:rsid w:val="002C3FA6"/>
    <w:rsid w:val="002C54B9"/>
    <w:rsid w:val="002C6115"/>
    <w:rsid w:val="002C6362"/>
    <w:rsid w:val="002C7F66"/>
    <w:rsid w:val="002D0267"/>
    <w:rsid w:val="002D0817"/>
    <w:rsid w:val="002D22DC"/>
    <w:rsid w:val="002D28DC"/>
    <w:rsid w:val="002D365C"/>
    <w:rsid w:val="002D5AE5"/>
    <w:rsid w:val="002D66C3"/>
    <w:rsid w:val="002D72BD"/>
    <w:rsid w:val="002D7631"/>
    <w:rsid w:val="002D769B"/>
    <w:rsid w:val="002E058F"/>
    <w:rsid w:val="002E0CE2"/>
    <w:rsid w:val="002E162B"/>
    <w:rsid w:val="002E19C2"/>
    <w:rsid w:val="002E23FC"/>
    <w:rsid w:val="002E2F7C"/>
    <w:rsid w:val="002E53E7"/>
    <w:rsid w:val="002E61FD"/>
    <w:rsid w:val="002E62FE"/>
    <w:rsid w:val="002E7645"/>
    <w:rsid w:val="002F07DC"/>
    <w:rsid w:val="002F18C2"/>
    <w:rsid w:val="002F3A03"/>
    <w:rsid w:val="002F498F"/>
    <w:rsid w:val="002F59D0"/>
    <w:rsid w:val="002F7528"/>
    <w:rsid w:val="002F7CB8"/>
    <w:rsid w:val="003008D6"/>
    <w:rsid w:val="00301DFD"/>
    <w:rsid w:val="00301F65"/>
    <w:rsid w:val="003020AF"/>
    <w:rsid w:val="003031D4"/>
    <w:rsid w:val="00303E13"/>
    <w:rsid w:val="00304C81"/>
    <w:rsid w:val="00304F36"/>
    <w:rsid w:val="00306785"/>
    <w:rsid w:val="00306A56"/>
    <w:rsid w:val="00307BB6"/>
    <w:rsid w:val="003100D1"/>
    <w:rsid w:val="00310E49"/>
    <w:rsid w:val="003132BA"/>
    <w:rsid w:val="003152A2"/>
    <w:rsid w:val="00315700"/>
    <w:rsid w:val="00315E91"/>
    <w:rsid w:val="00317036"/>
    <w:rsid w:val="003170AA"/>
    <w:rsid w:val="00322D28"/>
    <w:rsid w:val="003248F5"/>
    <w:rsid w:val="00324D64"/>
    <w:rsid w:val="00325C21"/>
    <w:rsid w:val="00325C9A"/>
    <w:rsid w:val="00326B5A"/>
    <w:rsid w:val="00326DDF"/>
    <w:rsid w:val="00327180"/>
    <w:rsid w:val="00330578"/>
    <w:rsid w:val="0033072B"/>
    <w:rsid w:val="00331472"/>
    <w:rsid w:val="00331D31"/>
    <w:rsid w:val="0033204D"/>
    <w:rsid w:val="00332BE9"/>
    <w:rsid w:val="00332ED3"/>
    <w:rsid w:val="003332FA"/>
    <w:rsid w:val="00333A03"/>
    <w:rsid w:val="003342A2"/>
    <w:rsid w:val="003343E1"/>
    <w:rsid w:val="003343FA"/>
    <w:rsid w:val="00334C52"/>
    <w:rsid w:val="003367A1"/>
    <w:rsid w:val="003377A3"/>
    <w:rsid w:val="003409A9"/>
    <w:rsid w:val="003417DC"/>
    <w:rsid w:val="00342EEF"/>
    <w:rsid w:val="00344B6D"/>
    <w:rsid w:val="00344C26"/>
    <w:rsid w:val="0034674B"/>
    <w:rsid w:val="003471DA"/>
    <w:rsid w:val="0034724C"/>
    <w:rsid w:val="003476D5"/>
    <w:rsid w:val="00347E53"/>
    <w:rsid w:val="00350716"/>
    <w:rsid w:val="0035098D"/>
    <w:rsid w:val="00351DDD"/>
    <w:rsid w:val="00352418"/>
    <w:rsid w:val="0035319B"/>
    <w:rsid w:val="003537DB"/>
    <w:rsid w:val="003544DE"/>
    <w:rsid w:val="00354A33"/>
    <w:rsid w:val="00354D2D"/>
    <w:rsid w:val="00354D6F"/>
    <w:rsid w:val="0036035E"/>
    <w:rsid w:val="00360AE2"/>
    <w:rsid w:val="00360F95"/>
    <w:rsid w:val="0036133A"/>
    <w:rsid w:val="00362070"/>
    <w:rsid w:val="003621D5"/>
    <w:rsid w:val="00362E56"/>
    <w:rsid w:val="003640DA"/>
    <w:rsid w:val="003641D4"/>
    <w:rsid w:val="003644FD"/>
    <w:rsid w:val="00365967"/>
    <w:rsid w:val="0036653E"/>
    <w:rsid w:val="00366627"/>
    <w:rsid w:val="00366AB9"/>
    <w:rsid w:val="00366BB3"/>
    <w:rsid w:val="00367216"/>
    <w:rsid w:val="0037176D"/>
    <w:rsid w:val="00371DAF"/>
    <w:rsid w:val="00373980"/>
    <w:rsid w:val="00373D38"/>
    <w:rsid w:val="00374101"/>
    <w:rsid w:val="00374218"/>
    <w:rsid w:val="003746B0"/>
    <w:rsid w:val="00376615"/>
    <w:rsid w:val="00376AE2"/>
    <w:rsid w:val="003770D7"/>
    <w:rsid w:val="00377740"/>
    <w:rsid w:val="00377EEF"/>
    <w:rsid w:val="00377FF2"/>
    <w:rsid w:val="0038124A"/>
    <w:rsid w:val="00381D36"/>
    <w:rsid w:val="003828F1"/>
    <w:rsid w:val="00383050"/>
    <w:rsid w:val="00383626"/>
    <w:rsid w:val="00383D30"/>
    <w:rsid w:val="0038468B"/>
    <w:rsid w:val="00385D37"/>
    <w:rsid w:val="0038617B"/>
    <w:rsid w:val="00387A7A"/>
    <w:rsid w:val="00391177"/>
    <w:rsid w:val="0039205D"/>
    <w:rsid w:val="00392653"/>
    <w:rsid w:val="00393401"/>
    <w:rsid w:val="003948C3"/>
    <w:rsid w:val="003A0858"/>
    <w:rsid w:val="003A28C0"/>
    <w:rsid w:val="003A3893"/>
    <w:rsid w:val="003A418F"/>
    <w:rsid w:val="003A42C4"/>
    <w:rsid w:val="003A5A2C"/>
    <w:rsid w:val="003A7984"/>
    <w:rsid w:val="003A7F20"/>
    <w:rsid w:val="003B035E"/>
    <w:rsid w:val="003B076C"/>
    <w:rsid w:val="003B1E46"/>
    <w:rsid w:val="003B3ECF"/>
    <w:rsid w:val="003B4220"/>
    <w:rsid w:val="003B5475"/>
    <w:rsid w:val="003B5C7C"/>
    <w:rsid w:val="003B6100"/>
    <w:rsid w:val="003B786E"/>
    <w:rsid w:val="003B7EDF"/>
    <w:rsid w:val="003B7F20"/>
    <w:rsid w:val="003C09C9"/>
    <w:rsid w:val="003C17E9"/>
    <w:rsid w:val="003C2171"/>
    <w:rsid w:val="003C4A77"/>
    <w:rsid w:val="003C5600"/>
    <w:rsid w:val="003C730F"/>
    <w:rsid w:val="003C79B8"/>
    <w:rsid w:val="003C7A91"/>
    <w:rsid w:val="003C7C9C"/>
    <w:rsid w:val="003D0474"/>
    <w:rsid w:val="003D0B64"/>
    <w:rsid w:val="003D12B2"/>
    <w:rsid w:val="003D1911"/>
    <w:rsid w:val="003D1F0B"/>
    <w:rsid w:val="003D2189"/>
    <w:rsid w:val="003D2742"/>
    <w:rsid w:val="003D311C"/>
    <w:rsid w:val="003D3729"/>
    <w:rsid w:val="003D41B9"/>
    <w:rsid w:val="003D46A4"/>
    <w:rsid w:val="003D54C5"/>
    <w:rsid w:val="003D5C48"/>
    <w:rsid w:val="003D718D"/>
    <w:rsid w:val="003D73E3"/>
    <w:rsid w:val="003D777A"/>
    <w:rsid w:val="003D7956"/>
    <w:rsid w:val="003E0132"/>
    <w:rsid w:val="003E0AAA"/>
    <w:rsid w:val="003E31B6"/>
    <w:rsid w:val="003E3798"/>
    <w:rsid w:val="003E3FFD"/>
    <w:rsid w:val="003E4363"/>
    <w:rsid w:val="003E46B5"/>
    <w:rsid w:val="003E4C94"/>
    <w:rsid w:val="003E503A"/>
    <w:rsid w:val="003E5E0A"/>
    <w:rsid w:val="003E68F8"/>
    <w:rsid w:val="003E6900"/>
    <w:rsid w:val="003E716F"/>
    <w:rsid w:val="003F02C1"/>
    <w:rsid w:val="003F09BA"/>
    <w:rsid w:val="003F112F"/>
    <w:rsid w:val="003F13D5"/>
    <w:rsid w:val="003F161F"/>
    <w:rsid w:val="003F22D5"/>
    <w:rsid w:val="003F231F"/>
    <w:rsid w:val="003F3303"/>
    <w:rsid w:val="003F3F74"/>
    <w:rsid w:val="003F5198"/>
    <w:rsid w:val="003F5D59"/>
    <w:rsid w:val="003F5DAC"/>
    <w:rsid w:val="003F7603"/>
    <w:rsid w:val="003F7AD6"/>
    <w:rsid w:val="003F7F8A"/>
    <w:rsid w:val="0040006E"/>
    <w:rsid w:val="004018AE"/>
    <w:rsid w:val="00402065"/>
    <w:rsid w:val="00403B98"/>
    <w:rsid w:val="004042CA"/>
    <w:rsid w:val="00405BBD"/>
    <w:rsid w:val="004071B8"/>
    <w:rsid w:val="0040752A"/>
    <w:rsid w:val="0040798D"/>
    <w:rsid w:val="00407A38"/>
    <w:rsid w:val="0041062A"/>
    <w:rsid w:val="004107E7"/>
    <w:rsid w:val="00413452"/>
    <w:rsid w:val="0041413D"/>
    <w:rsid w:val="004143CE"/>
    <w:rsid w:val="00414672"/>
    <w:rsid w:val="00415E46"/>
    <w:rsid w:val="00416AFD"/>
    <w:rsid w:val="00416DE6"/>
    <w:rsid w:val="00417C1D"/>
    <w:rsid w:val="004200A9"/>
    <w:rsid w:val="0042099C"/>
    <w:rsid w:val="00421EB3"/>
    <w:rsid w:val="0042384C"/>
    <w:rsid w:val="00423B3B"/>
    <w:rsid w:val="00424593"/>
    <w:rsid w:val="004248BC"/>
    <w:rsid w:val="0042547B"/>
    <w:rsid w:val="00425DF9"/>
    <w:rsid w:val="0042621D"/>
    <w:rsid w:val="0042754D"/>
    <w:rsid w:val="004276FE"/>
    <w:rsid w:val="00427CDD"/>
    <w:rsid w:val="00430EDC"/>
    <w:rsid w:val="00430FAD"/>
    <w:rsid w:val="0043268D"/>
    <w:rsid w:val="00432BF4"/>
    <w:rsid w:val="00434734"/>
    <w:rsid w:val="004353AC"/>
    <w:rsid w:val="00435848"/>
    <w:rsid w:val="00435910"/>
    <w:rsid w:val="004369F4"/>
    <w:rsid w:val="0043770E"/>
    <w:rsid w:val="00440A93"/>
    <w:rsid w:val="00440E99"/>
    <w:rsid w:val="00442712"/>
    <w:rsid w:val="004427DF"/>
    <w:rsid w:val="00443691"/>
    <w:rsid w:val="00443E3A"/>
    <w:rsid w:val="004440C9"/>
    <w:rsid w:val="00444337"/>
    <w:rsid w:val="004450F6"/>
    <w:rsid w:val="00445C74"/>
    <w:rsid w:val="00445E43"/>
    <w:rsid w:val="00447961"/>
    <w:rsid w:val="00450244"/>
    <w:rsid w:val="004517B4"/>
    <w:rsid w:val="00451A64"/>
    <w:rsid w:val="00451ED2"/>
    <w:rsid w:val="0045237F"/>
    <w:rsid w:val="004523B5"/>
    <w:rsid w:val="00454E6B"/>
    <w:rsid w:val="004550FC"/>
    <w:rsid w:val="00455B50"/>
    <w:rsid w:val="00455BA3"/>
    <w:rsid w:val="00456B41"/>
    <w:rsid w:val="00457D6A"/>
    <w:rsid w:val="0046098B"/>
    <w:rsid w:val="00461A61"/>
    <w:rsid w:val="00461BD6"/>
    <w:rsid w:val="00464654"/>
    <w:rsid w:val="00464701"/>
    <w:rsid w:val="004657B2"/>
    <w:rsid w:val="004665E8"/>
    <w:rsid w:val="00466EC8"/>
    <w:rsid w:val="0046710E"/>
    <w:rsid w:val="0047065A"/>
    <w:rsid w:val="004708AA"/>
    <w:rsid w:val="00471338"/>
    <w:rsid w:val="00471481"/>
    <w:rsid w:val="00471E12"/>
    <w:rsid w:val="00471F8B"/>
    <w:rsid w:val="00472034"/>
    <w:rsid w:val="0047223D"/>
    <w:rsid w:val="00472503"/>
    <w:rsid w:val="004729DA"/>
    <w:rsid w:val="00472F4A"/>
    <w:rsid w:val="0047338F"/>
    <w:rsid w:val="00473645"/>
    <w:rsid w:val="004740BB"/>
    <w:rsid w:val="00474135"/>
    <w:rsid w:val="00474226"/>
    <w:rsid w:val="00475609"/>
    <w:rsid w:val="00475AA1"/>
    <w:rsid w:val="00475DE4"/>
    <w:rsid w:val="00480D18"/>
    <w:rsid w:val="0048111A"/>
    <w:rsid w:val="0048145F"/>
    <w:rsid w:val="00481D00"/>
    <w:rsid w:val="00482D06"/>
    <w:rsid w:val="00483A49"/>
    <w:rsid w:val="004841E7"/>
    <w:rsid w:val="00484C73"/>
    <w:rsid w:val="00484EA2"/>
    <w:rsid w:val="00485AF9"/>
    <w:rsid w:val="00485C64"/>
    <w:rsid w:val="004862A2"/>
    <w:rsid w:val="004866CE"/>
    <w:rsid w:val="00486E28"/>
    <w:rsid w:val="00486F34"/>
    <w:rsid w:val="004906DD"/>
    <w:rsid w:val="0049077F"/>
    <w:rsid w:val="004911B2"/>
    <w:rsid w:val="004911BD"/>
    <w:rsid w:val="0049129C"/>
    <w:rsid w:val="00491D74"/>
    <w:rsid w:val="00492081"/>
    <w:rsid w:val="004921F7"/>
    <w:rsid w:val="00492918"/>
    <w:rsid w:val="0049362E"/>
    <w:rsid w:val="00494D17"/>
    <w:rsid w:val="00495BF5"/>
    <w:rsid w:val="00497EC6"/>
    <w:rsid w:val="004A0C1F"/>
    <w:rsid w:val="004A0F55"/>
    <w:rsid w:val="004A175D"/>
    <w:rsid w:val="004A1931"/>
    <w:rsid w:val="004A21AC"/>
    <w:rsid w:val="004A294F"/>
    <w:rsid w:val="004A2EF6"/>
    <w:rsid w:val="004A2F09"/>
    <w:rsid w:val="004A2FE2"/>
    <w:rsid w:val="004A51B9"/>
    <w:rsid w:val="004A59AD"/>
    <w:rsid w:val="004A6D4C"/>
    <w:rsid w:val="004A7BD9"/>
    <w:rsid w:val="004B0850"/>
    <w:rsid w:val="004B1F9F"/>
    <w:rsid w:val="004B2BD5"/>
    <w:rsid w:val="004B30AF"/>
    <w:rsid w:val="004B39A5"/>
    <w:rsid w:val="004B3EE4"/>
    <w:rsid w:val="004B4370"/>
    <w:rsid w:val="004B512C"/>
    <w:rsid w:val="004B6543"/>
    <w:rsid w:val="004B76E6"/>
    <w:rsid w:val="004C1664"/>
    <w:rsid w:val="004C229B"/>
    <w:rsid w:val="004C29BC"/>
    <w:rsid w:val="004C2CD4"/>
    <w:rsid w:val="004C3ED8"/>
    <w:rsid w:val="004C4654"/>
    <w:rsid w:val="004C79C5"/>
    <w:rsid w:val="004C7E87"/>
    <w:rsid w:val="004D07AE"/>
    <w:rsid w:val="004D0FFF"/>
    <w:rsid w:val="004D2ADD"/>
    <w:rsid w:val="004D5EE5"/>
    <w:rsid w:val="004D72D3"/>
    <w:rsid w:val="004E13B6"/>
    <w:rsid w:val="004E1A3A"/>
    <w:rsid w:val="004E1B40"/>
    <w:rsid w:val="004E2AC3"/>
    <w:rsid w:val="004E30E3"/>
    <w:rsid w:val="004E3334"/>
    <w:rsid w:val="004E3532"/>
    <w:rsid w:val="004E596C"/>
    <w:rsid w:val="004E7A29"/>
    <w:rsid w:val="004F00ED"/>
    <w:rsid w:val="004F0235"/>
    <w:rsid w:val="004F1451"/>
    <w:rsid w:val="004F176D"/>
    <w:rsid w:val="004F2202"/>
    <w:rsid w:val="004F2701"/>
    <w:rsid w:val="004F371E"/>
    <w:rsid w:val="004F417C"/>
    <w:rsid w:val="004F4802"/>
    <w:rsid w:val="004F4827"/>
    <w:rsid w:val="004F5BB2"/>
    <w:rsid w:val="004F7880"/>
    <w:rsid w:val="004F7E67"/>
    <w:rsid w:val="00502083"/>
    <w:rsid w:val="005032FE"/>
    <w:rsid w:val="005037D1"/>
    <w:rsid w:val="00503A56"/>
    <w:rsid w:val="0050476D"/>
    <w:rsid w:val="005050CA"/>
    <w:rsid w:val="005052FA"/>
    <w:rsid w:val="005103E7"/>
    <w:rsid w:val="005114EB"/>
    <w:rsid w:val="00511BB9"/>
    <w:rsid w:val="0051273C"/>
    <w:rsid w:val="005133AA"/>
    <w:rsid w:val="005134E7"/>
    <w:rsid w:val="0051350C"/>
    <w:rsid w:val="005153D0"/>
    <w:rsid w:val="00516A14"/>
    <w:rsid w:val="00516FB9"/>
    <w:rsid w:val="00517D5E"/>
    <w:rsid w:val="00517DC9"/>
    <w:rsid w:val="00520A51"/>
    <w:rsid w:val="00522112"/>
    <w:rsid w:val="005222DC"/>
    <w:rsid w:val="00522BC8"/>
    <w:rsid w:val="00522E8E"/>
    <w:rsid w:val="00524A50"/>
    <w:rsid w:val="00525760"/>
    <w:rsid w:val="00525CD8"/>
    <w:rsid w:val="00526233"/>
    <w:rsid w:val="00526D82"/>
    <w:rsid w:val="0053031C"/>
    <w:rsid w:val="0053054E"/>
    <w:rsid w:val="00531030"/>
    <w:rsid w:val="00533524"/>
    <w:rsid w:val="0053381A"/>
    <w:rsid w:val="00533DCB"/>
    <w:rsid w:val="005340A9"/>
    <w:rsid w:val="00534373"/>
    <w:rsid w:val="00534690"/>
    <w:rsid w:val="0053495A"/>
    <w:rsid w:val="00535A37"/>
    <w:rsid w:val="005369A9"/>
    <w:rsid w:val="00536BEB"/>
    <w:rsid w:val="00536C9B"/>
    <w:rsid w:val="00536EB7"/>
    <w:rsid w:val="00536F7F"/>
    <w:rsid w:val="005375A6"/>
    <w:rsid w:val="005375B7"/>
    <w:rsid w:val="00540053"/>
    <w:rsid w:val="00540358"/>
    <w:rsid w:val="00540391"/>
    <w:rsid w:val="005406CD"/>
    <w:rsid w:val="00541FAB"/>
    <w:rsid w:val="00543320"/>
    <w:rsid w:val="00545B95"/>
    <w:rsid w:val="005465D7"/>
    <w:rsid w:val="005475CB"/>
    <w:rsid w:val="00547BA8"/>
    <w:rsid w:val="00552E7D"/>
    <w:rsid w:val="00552F09"/>
    <w:rsid w:val="0055362C"/>
    <w:rsid w:val="005554ED"/>
    <w:rsid w:val="00555DC4"/>
    <w:rsid w:val="0055607A"/>
    <w:rsid w:val="0055622D"/>
    <w:rsid w:val="00557132"/>
    <w:rsid w:val="00560122"/>
    <w:rsid w:val="0056045A"/>
    <w:rsid w:val="00561E2B"/>
    <w:rsid w:val="0056333F"/>
    <w:rsid w:val="0056377B"/>
    <w:rsid w:val="00563CFA"/>
    <w:rsid w:val="00563DAF"/>
    <w:rsid w:val="005646E2"/>
    <w:rsid w:val="0056507C"/>
    <w:rsid w:val="00565646"/>
    <w:rsid w:val="00566D9F"/>
    <w:rsid w:val="00566ED7"/>
    <w:rsid w:val="005673F4"/>
    <w:rsid w:val="00571E4D"/>
    <w:rsid w:val="00572457"/>
    <w:rsid w:val="00573117"/>
    <w:rsid w:val="0057344A"/>
    <w:rsid w:val="00573B0B"/>
    <w:rsid w:val="00573B6A"/>
    <w:rsid w:val="00574018"/>
    <w:rsid w:val="005750B1"/>
    <w:rsid w:val="00575773"/>
    <w:rsid w:val="00577C16"/>
    <w:rsid w:val="0058113F"/>
    <w:rsid w:val="00581596"/>
    <w:rsid w:val="00581B97"/>
    <w:rsid w:val="005821C1"/>
    <w:rsid w:val="005827DE"/>
    <w:rsid w:val="00582D6F"/>
    <w:rsid w:val="005839B8"/>
    <w:rsid w:val="0058423F"/>
    <w:rsid w:val="005842DC"/>
    <w:rsid w:val="005844BD"/>
    <w:rsid w:val="00585054"/>
    <w:rsid w:val="00590F6C"/>
    <w:rsid w:val="00591223"/>
    <w:rsid w:val="0059176E"/>
    <w:rsid w:val="00593634"/>
    <w:rsid w:val="00593658"/>
    <w:rsid w:val="00593F6E"/>
    <w:rsid w:val="005951E5"/>
    <w:rsid w:val="00596263"/>
    <w:rsid w:val="005965A1"/>
    <w:rsid w:val="0059744D"/>
    <w:rsid w:val="005A100D"/>
    <w:rsid w:val="005A1061"/>
    <w:rsid w:val="005A1A67"/>
    <w:rsid w:val="005A2259"/>
    <w:rsid w:val="005A23B2"/>
    <w:rsid w:val="005A3CD8"/>
    <w:rsid w:val="005A4544"/>
    <w:rsid w:val="005A4741"/>
    <w:rsid w:val="005A4DC4"/>
    <w:rsid w:val="005A5296"/>
    <w:rsid w:val="005A5998"/>
    <w:rsid w:val="005A5AD5"/>
    <w:rsid w:val="005A68D0"/>
    <w:rsid w:val="005A6A3F"/>
    <w:rsid w:val="005A758D"/>
    <w:rsid w:val="005B0FD1"/>
    <w:rsid w:val="005B2073"/>
    <w:rsid w:val="005B2B4C"/>
    <w:rsid w:val="005B3490"/>
    <w:rsid w:val="005B389F"/>
    <w:rsid w:val="005B40E7"/>
    <w:rsid w:val="005B5039"/>
    <w:rsid w:val="005B5187"/>
    <w:rsid w:val="005B5AC8"/>
    <w:rsid w:val="005B62DD"/>
    <w:rsid w:val="005B655B"/>
    <w:rsid w:val="005B67F5"/>
    <w:rsid w:val="005C1EBC"/>
    <w:rsid w:val="005C23EF"/>
    <w:rsid w:val="005C2DF6"/>
    <w:rsid w:val="005C355B"/>
    <w:rsid w:val="005C38B4"/>
    <w:rsid w:val="005C3EBC"/>
    <w:rsid w:val="005C4BC0"/>
    <w:rsid w:val="005C4C32"/>
    <w:rsid w:val="005C64FE"/>
    <w:rsid w:val="005C7445"/>
    <w:rsid w:val="005C766C"/>
    <w:rsid w:val="005C79FB"/>
    <w:rsid w:val="005C7EE8"/>
    <w:rsid w:val="005D0055"/>
    <w:rsid w:val="005D1AB2"/>
    <w:rsid w:val="005D1FD2"/>
    <w:rsid w:val="005D3D9C"/>
    <w:rsid w:val="005D4261"/>
    <w:rsid w:val="005D4C01"/>
    <w:rsid w:val="005D4D6E"/>
    <w:rsid w:val="005D5C7F"/>
    <w:rsid w:val="005D60F1"/>
    <w:rsid w:val="005D6818"/>
    <w:rsid w:val="005D75CE"/>
    <w:rsid w:val="005D7720"/>
    <w:rsid w:val="005E13F8"/>
    <w:rsid w:val="005E207A"/>
    <w:rsid w:val="005E27E4"/>
    <w:rsid w:val="005E37C5"/>
    <w:rsid w:val="005E38D7"/>
    <w:rsid w:val="005E668F"/>
    <w:rsid w:val="005E6DAF"/>
    <w:rsid w:val="005E70FA"/>
    <w:rsid w:val="005E73DF"/>
    <w:rsid w:val="005F0936"/>
    <w:rsid w:val="005F17F9"/>
    <w:rsid w:val="005F2569"/>
    <w:rsid w:val="005F2B32"/>
    <w:rsid w:val="005F46F0"/>
    <w:rsid w:val="005F63DB"/>
    <w:rsid w:val="005F6A7E"/>
    <w:rsid w:val="005F7376"/>
    <w:rsid w:val="005F7451"/>
    <w:rsid w:val="00600183"/>
    <w:rsid w:val="0060031E"/>
    <w:rsid w:val="0060052B"/>
    <w:rsid w:val="006009ED"/>
    <w:rsid w:val="00600E8B"/>
    <w:rsid w:val="00600EC4"/>
    <w:rsid w:val="00603F09"/>
    <w:rsid w:val="00605104"/>
    <w:rsid w:val="0060537E"/>
    <w:rsid w:val="00605459"/>
    <w:rsid w:val="00607A0D"/>
    <w:rsid w:val="00607A28"/>
    <w:rsid w:val="00610740"/>
    <w:rsid w:val="006133E9"/>
    <w:rsid w:val="006138BE"/>
    <w:rsid w:val="00613FFD"/>
    <w:rsid w:val="006141D2"/>
    <w:rsid w:val="00614F32"/>
    <w:rsid w:val="006153BB"/>
    <w:rsid w:val="006155A1"/>
    <w:rsid w:val="00615C86"/>
    <w:rsid w:val="00616AF6"/>
    <w:rsid w:val="00617C87"/>
    <w:rsid w:val="006209D3"/>
    <w:rsid w:val="00620DE0"/>
    <w:rsid w:val="00622432"/>
    <w:rsid w:val="006233E4"/>
    <w:rsid w:val="0062361D"/>
    <w:rsid w:val="00624096"/>
    <w:rsid w:val="00624E39"/>
    <w:rsid w:val="00625E2E"/>
    <w:rsid w:val="00626244"/>
    <w:rsid w:val="00626474"/>
    <w:rsid w:val="0062666B"/>
    <w:rsid w:val="00627108"/>
    <w:rsid w:val="0062753A"/>
    <w:rsid w:val="00631983"/>
    <w:rsid w:val="00632C3D"/>
    <w:rsid w:val="00633719"/>
    <w:rsid w:val="00634D0B"/>
    <w:rsid w:val="0063513B"/>
    <w:rsid w:val="00636CB3"/>
    <w:rsid w:val="006378C1"/>
    <w:rsid w:val="00637A7B"/>
    <w:rsid w:val="006411AE"/>
    <w:rsid w:val="00641230"/>
    <w:rsid w:val="00641262"/>
    <w:rsid w:val="00641268"/>
    <w:rsid w:val="00641AD3"/>
    <w:rsid w:val="00641E55"/>
    <w:rsid w:val="006424A8"/>
    <w:rsid w:val="0064406C"/>
    <w:rsid w:val="0064537F"/>
    <w:rsid w:val="006453D5"/>
    <w:rsid w:val="006457C3"/>
    <w:rsid w:val="006464E9"/>
    <w:rsid w:val="00646866"/>
    <w:rsid w:val="00647714"/>
    <w:rsid w:val="00647DB2"/>
    <w:rsid w:val="0065210F"/>
    <w:rsid w:val="006536FD"/>
    <w:rsid w:val="006545DB"/>
    <w:rsid w:val="00654BB4"/>
    <w:rsid w:val="0065514C"/>
    <w:rsid w:val="00655600"/>
    <w:rsid w:val="00655630"/>
    <w:rsid w:val="0065564F"/>
    <w:rsid w:val="006556D6"/>
    <w:rsid w:val="00655A71"/>
    <w:rsid w:val="00655DC2"/>
    <w:rsid w:val="00656922"/>
    <w:rsid w:val="00657210"/>
    <w:rsid w:val="006636FF"/>
    <w:rsid w:val="00663D3C"/>
    <w:rsid w:val="0066487F"/>
    <w:rsid w:val="006663FD"/>
    <w:rsid w:val="00666CD5"/>
    <w:rsid w:val="00667DA5"/>
    <w:rsid w:val="006703A8"/>
    <w:rsid w:val="00671CAD"/>
    <w:rsid w:val="00672AE1"/>
    <w:rsid w:val="00672B5E"/>
    <w:rsid w:val="00672FC3"/>
    <w:rsid w:val="006734BD"/>
    <w:rsid w:val="00673596"/>
    <w:rsid w:val="00673DBF"/>
    <w:rsid w:val="00674996"/>
    <w:rsid w:val="0067673D"/>
    <w:rsid w:val="00677BD2"/>
    <w:rsid w:val="00680CA7"/>
    <w:rsid w:val="00680CC5"/>
    <w:rsid w:val="006811F8"/>
    <w:rsid w:val="00681E57"/>
    <w:rsid w:val="00681FF7"/>
    <w:rsid w:val="0069011D"/>
    <w:rsid w:val="00691E17"/>
    <w:rsid w:val="006923FC"/>
    <w:rsid w:val="006927FA"/>
    <w:rsid w:val="00692995"/>
    <w:rsid w:val="00692AC5"/>
    <w:rsid w:val="0069391E"/>
    <w:rsid w:val="0069409B"/>
    <w:rsid w:val="006944CA"/>
    <w:rsid w:val="0069495B"/>
    <w:rsid w:val="00694AD7"/>
    <w:rsid w:val="00694B7F"/>
    <w:rsid w:val="00695C33"/>
    <w:rsid w:val="0069605D"/>
    <w:rsid w:val="00696074"/>
    <w:rsid w:val="0069640A"/>
    <w:rsid w:val="00696B0C"/>
    <w:rsid w:val="00696E96"/>
    <w:rsid w:val="00697926"/>
    <w:rsid w:val="00697B97"/>
    <w:rsid w:val="006A0620"/>
    <w:rsid w:val="006A1FF7"/>
    <w:rsid w:val="006A2349"/>
    <w:rsid w:val="006A2465"/>
    <w:rsid w:val="006A2EFF"/>
    <w:rsid w:val="006A2F1E"/>
    <w:rsid w:val="006A48E5"/>
    <w:rsid w:val="006A517C"/>
    <w:rsid w:val="006A64AE"/>
    <w:rsid w:val="006A6E21"/>
    <w:rsid w:val="006A7E1C"/>
    <w:rsid w:val="006B0D4F"/>
    <w:rsid w:val="006B22B8"/>
    <w:rsid w:val="006B471E"/>
    <w:rsid w:val="006B4A49"/>
    <w:rsid w:val="006B66A4"/>
    <w:rsid w:val="006B7194"/>
    <w:rsid w:val="006B7F9D"/>
    <w:rsid w:val="006C1724"/>
    <w:rsid w:val="006C2A89"/>
    <w:rsid w:val="006C2CFF"/>
    <w:rsid w:val="006C32E4"/>
    <w:rsid w:val="006C4339"/>
    <w:rsid w:val="006C5799"/>
    <w:rsid w:val="006C5B1F"/>
    <w:rsid w:val="006C612A"/>
    <w:rsid w:val="006C69D2"/>
    <w:rsid w:val="006C754A"/>
    <w:rsid w:val="006C7F44"/>
    <w:rsid w:val="006D2074"/>
    <w:rsid w:val="006D35AE"/>
    <w:rsid w:val="006D3744"/>
    <w:rsid w:val="006D4901"/>
    <w:rsid w:val="006D632E"/>
    <w:rsid w:val="006D6D76"/>
    <w:rsid w:val="006D6D89"/>
    <w:rsid w:val="006D7257"/>
    <w:rsid w:val="006E0C75"/>
    <w:rsid w:val="006E0D5F"/>
    <w:rsid w:val="006E1264"/>
    <w:rsid w:val="006E1672"/>
    <w:rsid w:val="006E236D"/>
    <w:rsid w:val="006E3852"/>
    <w:rsid w:val="006E3879"/>
    <w:rsid w:val="006E3CD4"/>
    <w:rsid w:val="006E40D2"/>
    <w:rsid w:val="006E5738"/>
    <w:rsid w:val="006E5BC0"/>
    <w:rsid w:val="006E5E20"/>
    <w:rsid w:val="006E6340"/>
    <w:rsid w:val="006E6E4F"/>
    <w:rsid w:val="006E71C8"/>
    <w:rsid w:val="006E72A9"/>
    <w:rsid w:val="006E761C"/>
    <w:rsid w:val="006F0B9C"/>
    <w:rsid w:val="006F0F0F"/>
    <w:rsid w:val="006F229D"/>
    <w:rsid w:val="006F37D2"/>
    <w:rsid w:val="006F3F29"/>
    <w:rsid w:val="006F4950"/>
    <w:rsid w:val="006F4CC7"/>
    <w:rsid w:val="006F4D8B"/>
    <w:rsid w:val="006F5F59"/>
    <w:rsid w:val="006F6942"/>
    <w:rsid w:val="00701946"/>
    <w:rsid w:val="007037A9"/>
    <w:rsid w:val="00703D7E"/>
    <w:rsid w:val="00703E5C"/>
    <w:rsid w:val="00704FAD"/>
    <w:rsid w:val="007054B9"/>
    <w:rsid w:val="00705FB8"/>
    <w:rsid w:val="00706854"/>
    <w:rsid w:val="00706AEE"/>
    <w:rsid w:val="00706E16"/>
    <w:rsid w:val="007079CC"/>
    <w:rsid w:val="007079DC"/>
    <w:rsid w:val="00710FFA"/>
    <w:rsid w:val="00711E9A"/>
    <w:rsid w:val="007128A3"/>
    <w:rsid w:val="00712BD3"/>
    <w:rsid w:val="00712C64"/>
    <w:rsid w:val="0071363E"/>
    <w:rsid w:val="00713C87"/>
    <w:rsid w:val="00717844"/>
    <w:rsid w:val="007202B1"/>
    <w:rsid w:val="00721016"/>
    <w:rsid w:val="007210AD"/>
    <w:rsid w:val="007222B7"/>
    <w:rsid w:val="00722BF8"/>
    <w:rsid w:val="00723264"/>
    <w:rsid w:val="00724B90"/>
    <w:rsid w:val="00725332"/>
    <w:rsid w:val="00725F43"/>
    <w:rsid w:val="00727B8E"/>
    <w:rsid w:val="00727E44"/>
    <w:rsid w:val="00730540"/>
    <w:rsid w:val="00730FCF"/>
    <w:rsid w:val="00731136"/>
    <w:rsid w:val="00731164"/>
    <w:rsid w:val="007317DE"/>
    <w:rsid w:val="00731E5E"/>
    <w:rsid w:val="00732CEE"/>
    <w:rsid w:val="0073307B"/>
    <w:rsid w:val="007334DD"/>
    <w:rsid w:val="00734257"/>
    <w:rsid w:val="00734FD0"/>
    <w:rsid w:val="00735426"/>
    <w:rsid w:val="007354A0"/>
    <w:rsid w:val="00735EDA"/>
    <w:rsid w:val="0073633D"/>
    <w:rsid w:val="00736B72"/>
    <w:rsid w:val="0074097D"/>
    <w:rsid w:val="007416A9"/>
    <w:rsid w:val="0074186B"/>
    <w:rsid w:val="00742561"/>
    <w:rsid w:val="00743609"/>
    <w:rsid w:val="00743B35"/>
    <w:rsid w:val="007446E1"/>
    <w:rsid w:val="0074482F"/>
    <w:rsid w:val="007449BE"/>
    <w:rsid w:val="00744D84"/>
    <w:rsid w:val="00746AC1"/>
    <w:rsid w:val="00750ACB"/>
    <w:rsid w:val="00750D4F"/>
    <w:rsid w:val="00751C6D"/>
    <w:rsid w:val="00751FE6"/>
    <w:rsid w:val="007534BF"/>
    <w:rsid w:val="00753ECA"/>
    <w:rsid w:val="00754E39"/>
    <w:rsid w:val="0075508B"/>
    <w:rsid w:val="0075548C"/>
    <w:rsid w:val="00756A64"/>
    <w:rsid w:val="00756ED7"/>
    <w:rsid w:val="0076192F"/>
    <w:rsid w:val="00761A5C"/>
    <w:rsid w:val="00761CEE"/>
    <w:rsid w:val="0076207C"/>
    <w:rsid w:val="00762855"/>
    <w:rsid w:val="00763FEE"/>
    <w:rsid w:val="00764753"/>
    <w:rsid w:val="007676FE"/>
    <w:rsid w:val="00767A7E"/>
    <w:rsid w:val="007704C3"/>
    <w:rsid w:val="007708EF"/>
    <w:rsid w:val="00770E94"/>
    <w:rsid w:val="00771162"/>
    <w:rsid w:val="007717F3"/>
    <w:rsid w:val="00771C29"/>
    <w:rsid w:val="00771D1A"/>
    <w:rsid w:val="007722F1"/>
    <w:rsid w:val="0077242B"/>
    <w:rsid w:val="007728A0"/>
    <w:rsid w:val="00773754"/>
    <w:rsid w:val="00773809"/>
    <w:rsid w:val="00774346"/>
    <w:rsid w:val="007747C3"/>
    <w:rsid w:val="00775FA6"/>
    <w:rsid w:val="007764B4"/>
    <w:rsid w:val="007768C6"/>
    <w:rsid w:val="0077749F"/>
    <w:rsid w:val="0078186B"/>
    <w:rsid w:val="00781E34"/>
    <w:rsid w:val="00781E49"/>
    <w:rsid w:val="00782C04"/>
    <w:rsid w:val="007830BD"/>
    <w:rsid w:val="00783C93"/>
    <w:rsid w:val="007844C6"/>
    <w:rsid w:val="0078608B"/>
    <w:rsid w:val="007862BE"/>
    <w:rsid w:val="00786CCD"/>
    <w:rsid w:val="00786FC7"/>
    <w:rsid w:val="007902DD"/>
    <w:rsid w:val="00792DA7"/>
    <w:rsid w:val="00794AC2"/>
    <w:rsid w:val="00795EA2"/>
    <w:rsid w:val="00797194"/>
    <w:rsid w:val="007A18F6"/>
    <w:rsid w:val="007A3A1F"/>
    <w:rsid w:val="007A3F20"/>
    <w:rsid w:val="007A40D2"/>
    <w:rsid w:val="007A50F1"/>
    <w:rsid w:val="007A6A12"/>
    <w:rsid w:val="007A7F50"/>
    <w:rsid w:val="007B0338"/>
    <w:rsid w:val="007B13DE"/>
    <w:rsid w:val="007B15DF"/>
    <w:rsid w:val="007B173A"/>
    <w:rsid w:val="007B290F"/>
    <w:rsid w:val="007B2BDA"/>
    <w:rsid w:val="007B2E15"/>
    <w:rsid w:val="007B431A"/>
    <w:rsid w:val="007B4EB1"/>
    <w:rsid w:val="007B6F19"/>
    <w:rsid w:val="007B7084"/>
    <w:rsid w:val="007B7E33"/>
    <w:rsid w:val="007C0095"/>
    <w:rsid w:val="007C0361"/>
    <w:rsid w:val="007C187E"/>
    <w:rsid w:val="007C3025"/>
    <w:rsid w:val="007C3896"/>
    <w:rsid w:val="007C42C0"/>
    <w:rsid w:val="007C4512"/>
    <w:rsid w:val="007C474D"/>
    <w:rsid w:val="007C6181"/>
    <w:rsid w:val="007C6774"/>
    <w:rsid w:val="007C6C8C"/>
    <w:rsid w:val="007C72EC"/>
    <w:rsid w:val="007D0D80"/>
    <w:rsid w:val="007D1227"/>
    <w:rsid w:val="007D1503"/>
    <w:rsid w:val="007D1959"/>
    <w:rsid w:val="007D1D21"/>
    <w:rsid w:val="007D41B7"/>
    <w:rsid w:val="007D48F9"/>
    <w:rsid w:val="007D49E6"/>
    <w:rsid w:val="007D633C"/>
    <w:rsid w:val="007D6433"/>
    <w:rsid w:val="007D687D"/>
    <w:rsid w:val="007D7B62"/>
    <w:rsid w:val="007E0ECF"/>
    <w:rsid w:val="007E1179"/>
    <w:rsid w:val="007E24E3"/>
    <w:rsid w:val="007E30D6"/>
    <w:rsid w:val="007E6563"/>
    <w:rsid w:val="007F0B07"/>
    <w:rsid w:val="007F2051"/>
    <w:rsid w:val="007F2F6C"/>
    <w:rsid w:val="007F33AD"/>
    <w:rsid w:val="007F3AA3"/>
    <w:rsid w:val="007F493C"/>
    <w:rsid w:val="007F6358"/>
    <w:rsid w:val="007F68E4"/>
    <w:rsid w:val="007F6D40"/>
    <w:rsid w:val="007F75EC"/>
    <w:rsid w:val="007F7C06"/>
    <w:rsid w:val="008021C5"/>
    <w:rsid w:val="0080381B"/>
    <w:rsid w:val="00803F03"/>
    <w:rsid w:val="008049CA"/>
    <w:rsid w:val="00804D9C"/>
    <w:rsid w:val="008051D5"/>
    <w:rsid w:val="00805615"/>
    <w:rsid w:val="008056A7"/>
    <w:rsid w:val="00805D6E"/>
    <w:rsid w:val="0080640E"/>
    <w:rsid w:val="00807676"/>
    <w:rsid w:val="00807900"/>
    <w:rsid w:val="00807995"/>
    <w:rsid w:val="00811790"/>
    <w:rsid w:val="008117C0"/>
    <w:rsid w:val="00812092"/>
    <w:rsid w:val="008120C1"/>
    <w:rsid w:val="0081265E"/>
    <w:rsid w:val="008139B7"/>
    <w:rsid w:val="008150E5"/>
    <w:rsid w:val="00815522"/>
    <w:rsid w:val="008165FE"/>
    <w:rsid w:val="00821E26"/>
    <w:rsid w:val="008231F5"/>
    <w:rsid w:val="00826999"/>
    <w:rsid w:val="00826B2E"/>
    <w:rsid w:val="00827D50"/>
    <w:rsid w:val="008305CC"/>
    <w:rsid w:val="00831324"/>
    <w:rsid w:val="00831DE0"/>
    <w:rsid w:val="00831E11"/>
    <w:rsid w:val="008337EB"/>
    <w:rsid w:val="008339A4"/>
    <w:rsid w:val="00833CA3"/>
    <w:rsid w:val="0083542B"/>
    <w:rsid w:val="008355E8"/>
    <w:rsid w:val="0083566E"/>
    <w:rsid w:val="00836091"/>
    <w:rsid w:val="00836925"/>
    <w:rsid w:val="008373DD"/>
    <w:rsid w:val="008377F0"/>
    <w:rsid w:val="00842FFE"/>
    <w:rsid w:val="0084356E"/>
    <w:rsid w:val="00843570"/>
    <w:rsid w:val="008439CC"/>
    <w:rsid w:val="00843DE0"/>
    <w:rsid w:val="008445CE"/>
    <w:rsid w:val="008449F3"/>
    <w:rsid w:val="00844C22"/>
    <w:rsid w:val="00845B30"/>
    <w:rsid w:val="00846028"/>
    <w:rsid w:val="00846AA3"/>
    <w:rsid w:val="00847FC4"/>
    <w:rsid w:val="00851EDA"/>
    <w:rsid w:val="00852012"/>
    <w:rsid w:val="00856A62"/>
    <w:rsid w:val="008605EF"/>
    <w:rsid w:val="0086062C"/>
    <w:rsid w:val="00860A95"/>
    <w:rsid w:val="00860E47"/>
    <w:rsid w:val="00860F3A"/>
    <w:rsid w:val="00861DCC"/>
    <w:rsid w:val="008622B6"/>
    <w:rsid w:val="00862891"/>
    <w:rsid w:val="008651F3"/>
    <w:rsid w:val="008652E2"/>
    <w:rsid w:val="00865BCA"/>
    <w:rsid w:val="00866A53"/>
    <w:rsid w:val="00866ACC"/>
    <w:rsid w:val="00866B09"/>
    <w:rsid w:val="008672BA"/>
    <w:rsid w:val="008672F6"/>
    <w:rsid w:val="00867FB3"/>
    <w:rsid w:val="00870814"/>
    <w:rsid w:val="0087166C"/>
    <w:rsid w:val="00871D62"/>
    <w:rsid w:val="00871F4C"/>
    <w:rsid w:val="00872B46"/>
    <w:rsid w:val="00872CCF"/>
    <w:rsid w:val="00872CF4"/>
    <w:rsid w:val="00873516"/>
    <w:rsid w:val="00874F7E"/>
    <w:rsid w:val="00876814"/>
    <w:rsid w:val="00876E35"/>
    <w:rsid w:val="00881819"/>
    <w:rsid w:val="00881914"/>
    <w:rsid w:val="00881B19"/>
    <w:rsid w:val="00881B25"/>
    <w:rsid w:val="00881E47"/>
    <w:rsid w:val="00882DD0"/>
    <w:rsid w:val="008836BE"/>
    <w:rsid w:val="00883AB4"/>
    <w:rsid w:val="0088511B"/>
    <w:rsid w:val="008859D8"/>
    <w:rsid w:val="0088752C"/>
    <w:rsid w:val="00890640"/>
    <w:rsid w:val="00890F38"/>
    <w:rsid w:val="00891458"/>
    <w:rsid w:val="008917B9"/>
    <w:rsid w:val="00891A64"/>
    <w:rsid w:val="00891C94"/>
    <w:rsid w:val="0089235C"/>
    <w:rsid w:val="00892445"/>
    <w:rsid w:val="0089284E"/>
    <w:rsid w:val="00892C4F"/>
    <w:rsid w:val="00893093"/>
    <w:rsid w:val="008936C5"/>
    <w:rsid w:val="00893918"/>
    <w:rsid w:val="00893CE6"/>
    <w:rsid w:val="00893FA3"/>
    <w:rsid w:val="008949FE"/>
    <w:rsid w:val="0089532F"/>
    <w:rsid w:val="00897329"/>
    <w:rsid w:val="00897AF7"/>
    <w:rsid w:val="008A092A"/>
    <w:rsid w:val="008A094C"/>
    <w:rsid w:val="008A0E4C"/>
    <w:rsid w:val="008A262B"/>
    <w:rsid w:val="008A2DB5"/>
    <w:rsid w:val="008A3BF3"/>
    <w:rsid w:val="008A4E4D"/>
    <w:rsid w:val="008A50F9"/>
    <w:rsid w:val="008A5DCC"/>
    <w:rsid w:val="008A624A"/>
    <w:rsid w:val="008A70EF"/>
    <w:rsid w:val="008B0711"/>
    <w:rsid w:val="008B0DDA"/>
    <w:rsid w:val="008B1044"/>
    <w:rsid w:val="008B1D50"/>
    <w:rsid w:val="008B27D7"/>
    <w:rsid w:val="008B32D8"/>
    <w:rsid w:val="008B33B7"/>
    <w:rsid w:val="008B3465"/>
    <w:rsid w:val="008C0DE4"/>
    <w:rsid w:val="008C1F92"/>
    <w:rsid w:val="008C26CF"/>
    <w:rsid w:val="008C2A25"/>
    <w:rsid w:val="008C31B7"/>
    <w:rsid w:val="008C3895"/>
    <w:rsid w:val="008C42A7"/>
    <w:rsid w:val="008C4D9B"/>
    <w:rsid w:val="008C6DF7"/>
    <w:rsid w:val="008D04B8"/>
    <w:rsid w:val="008D1593"/>
    <w:rsid w:val="008D21DF"/>
    <w:rsid w:val="008D2B5F"/>
    <w:rsid w:val="008D3158"/>
    <w:rsid w:val="008D354B"/>
    <w:rsid w:val="008D4E74"/>
    <w:rsid w:val="008D52B9"/>
    <w:rsid w:val="008D63E5"/>
    <w:rsid w:val="008D66FB"/>
    <w:rsid w:val="008D689B"/>
    <w:rsid w:val="008D7004"/>
    <w:rsid w:val="008D710F"/>
    <w:rsid w:val="008E0C60"/>
    <w:rsid w:val="008E1285"/>
    <w:rsid w:val="008E145D"/>
    <w:rsid w:val="008E1B5E"/>
    <w:rsid w:val="008E3F02"/>
    <w:rsid w:val="008E3FC0"/>
    <w:rsid w:val="008E415E"/>
    <w:rsid w:val="008E442C"/>
    <w:rsid w:val="008E5819"/>
    <w:rsid w:val="008E69A7"/>
    <w:rsid w:val="008E6B36"/>
    <w:rsid w:val="008E6E60"/>
    <w:rsid w:val="008E6F1C"/>
    <w:rsid w:val="008E7618"/>
    <w:rsid w:val="008F003F"/>
    <w:rsid w:val="008F1EC6"/>
    <w:rsid w:val="008F48D9"/>
    <w:rsid w:val="008F53A2"/>
    <w:rsid w:val="008F6273"/>
    <w:rsid w:val="008F7DAD"/>
    <w:rsid w:val="00900A56"/>
    <w:rsid w:val="00900D41"/>
    <w:rsid w:val="00900EC7"/>
    <w:rsid w:val="00901B72"/>
    <w:rsid w:val="00902141"/>
    <w:rsid w:val="0090220A"/>
    <w:rsid w:val="00903EEF"/>
    <w:rsid w:val="009041E9"/>
    <w:rsid w:val="00906321"/>
    <w:rsid w:val="0090678E"/>
    <w:rsid w:val="00907AD4"/>
    <w:rsid w:val="00907C93"/>
    <w:rsid w:val="0091100F"/>
    <w:rsid w:val="00911AB1"/>
    <w:rsid w:val="009123AD"/>
    <w:rsid w:val="00913ACA"/>
    <w:rsid w:val="00914C4E"/>
    <w:rsid w:val="00915CD5"/>
    <w:rsid w:val="00916540"/>
    <w:rsid w:val="00917501"/>
    <w:rsid w:val="00920C49"/>
    <w:rsid w:val="00920D8E"/>
    <w:rsid w:val="00921F0A"/>
    <w:rsid w:val="009224CD"/>
    <w:rsid w:val="009255D3"/>
    <w:rsid w:val="00926E30"/>
    <w:rsid w:val="00930F88"/>
    <w:rsid w:val="00931EF3"/>
    <w:rsid w:val="00932488"/>
    <w:rsid w:val="009325F3"/>
    <w:rsid w:val="0093288B"/>
    <w:rsid w:val="00933289"/>
    <w:rsid w:val="00933807"/>
    <w:rsid w:val="00934B5E"/>
    <w:rsid w:val="009350DD"/>
    <w:rsid w:val="00936673"/>
    <w:rsid w:val="00937475"/>
    <w:rsid w:val="00937BF8"/>
    <w:rsid w:val="00942F05"/>
    <w:rsid w:val="0094346A"/>
    <w:rsid w:val="00943778"/>
    <w:rsid w:val="00943E21"/>
    <w:rsid w:val="00943EB2"/>
    <w:rsid w:val="00943F56"/>
    <w:rsid w:val="00943FBF"/>
    <w:rsid w:val="0094471E"/>
    <w:rsid w:val="00944F3C"/>
    <w:rsid w:val="009454BC"/>
    <w:rsid w:val="00945529"/>
    <w:rsid w:val="009461F4"/>
    <w:rsid w:val="009467E3"/>
    <w:rsid w:val="00947419"/>
    <w:rsid w:val="00950D51"/>
    <w:rsid w:val="0095115F"/>
    <w:rsid w:val="00952144"/>
    <w:rsid w:val="0095239D"/>
    <w:rsid w:val="009538F8"/>
    <w:rsid w:val="009548E2"/>
    <w:rsid w:val="00954FE2"/>
    <w:rsid w:val="00955D49"/>
    <w:rsid w:val="0096052A"/>
    <w:rsid w:val="00960FB0"/>
    <w:rsid w:val="00961DD0"/>
    <w:rsid w:val="009620FF"/>
    <w:rsid w:val="00962C31"/>
    <w:rsid w:val="0096380C"/>
    <w:rsid w:val="00964018"/>
    <w:rsid w:val="009667B3"/>
    <w:rsid w:val="009705C2"/>
    <w:rsid w:val="00970B58"/>
    <w:rsid w:val="00970E0F"/>
    <w:rsid w:val="00971DFC"/>
    <w:rsid w:val="00972022"/>
    <w:rsid w:val="00972173"/>
    <w:rsid w:val="00972800"/>
    <w:rsid w:val="009729BA"/>
    <w:rsid w:val="00972C8F"/>
    <w:rsid w:val="00972E8C"/>
    <w:rsid w:val="0097349A"/>
    <w:rsid w:val="00974537"/>
    <w:rsid w:val="00974EEC"/>
    <w:rsid w:val="00976043"/>
    <w:rsid w:val="00977ABD"/>
    <w:rsid w:val="00977D7C"/>
    <w:rsid w:val="00981E79"/>
    <w:rsid w:val="0098219F"/>
    <w:rsid w:val="009836DA"/>
    <w:rsid w:val="00983DFD"/>
    <w:rsid w:val="009850BF"/>
    <w:rsid w:val="00986E93"/>
    <w:rsid w:val="00990238"/>
    <w:rsid w:val="009904FA"/>
    <w:rsid w:val="00990AF2"/>
    <w:rsid w:val="00990BFB"/>
    <w:rsid w:val="00991037"/>
    <w:rsid w:val="009925D4"/>
    <w:rsid w:val="009940FD"/>
    <w:rsid w:val="009964E5"/>
    <w:rsid w:val="00996CB1"/>
    <w:rsid w:val="009971BB"/>
    <w:rsid w:val="009A1304"/>
    <w:rsid w:val="009A22A7"/>
    <w:rsid w:val="009A2B73"/>
    <w:rsid w:val="009A2ED0"/>
    <w:rsid w:val="009A31D1"/>
    <w:rsid w:val="009A38C4"/>
    <w:rsid w:val="009A4318"/>
    <w:rsid w:val="009A4EDB"/>
    <w:rsid w:val="009A755A"/>
    <w:rsid w:val="009A7B07"/>
    <w:rsid w:val="009B26F9"/>
    <w:rsid w:val="009B37FD"/>
    <w:rsid w:val="009B4377"/>
    <w:rsid w:val="009B52C6"/>
    <w:rsid w:val="009C062B"/>
    <w:rsid w:val="009C10C6"/>
    <w:rsid w:val="009C2F2A"/>
    <w:rsid w:val="009C2FFF"/>
    <w:rsid w:val="009C3678"/>
    <w:rsid w:val="009C3714"/>
    <w:rsid w:val="009C3EB0"/>
    <w:rsid w:val="009C5D1D"/>
    <w:rsid w:val="009C677F"/>
    <w:rsid w:val="009C68A6"/>
    <w:rsid w:val="009C7786"/>
    <w:rsid w:val="009D0925"/>
    <w:rsid w:val="009D10E6"/>
    <w:rsid w:val="009D1160"/>
    <w:rsid w:val="009D1902"/>
    <w:rsid w:val="009D2073"/>
    <w:rsid w:val="009D21D7"/>
    <w:rsid w:val="009D2283"/>
    <w:rsid w:val="009D2C3B"/>
    <w:rsid w:val="009D4924"/>
    <w:rsid w:val="009D59AC"/>
    <w:rsid w:val="009D6774"/>
    <w:rsid w:val="009D7F55"/>
    <w:rsid w:val="009E06B8"/>
    <w:rsid w:val="009E0E50"/>
    <w:rsid w:val="009E0E60"/>
    <w:rsid w:val="009E14A1"/>
    <w:rsid w:val="009E2059"/>
    <w:rsid w:val="009E2511"/>
    <w:rsid w:val="009E2AF7"/>
    <w:rsid w:val="009E3DDD"/>
    <w:rsid w:val="009E5E77"/>
    <w:rsid w:val="009E5E98"/>
    <w:rsid w:val="009E5F36"/>
    <w:rsid w:val="009E7E2D"/>
    <w:rsid w:val="009F12CF"/>
    <w:rsid w:val="009F139E"/>
    <w:rsid w:val="009F22DA"/>
    <w:rsid w:val="009F3C8C"/>
    <w:rsid w:val="009F460D"/>
    <w:rsid w:val="009F4A3E"/>
    <w:rsid w:val="009F60E0"/>
    <w:rsid w:val="009F74C0"/>
    <w:rsid w:val="00A01215"/>
    <w:rsid w:val="00A02BED"/>
    <w:rsid w:val="00A04976"/>
    <w:rsid w:val="00A054E3"/>
    <w:rsid w:val="00A05D06"/>
    <w:rsid w:val="00A06172"/>
    <w:rsid w:val="00A06586"/>
    <w:rsid w:val="00A0665E"/>
    <w:rsid w:val="00A1051D"/>
    <w:rsid w:val="00A11163"/>
    <w:rsid w:val="00A138B9"/>
    <w:rsid w:val="00A14660"/>
    <w:rsid w:val="00A15161"/>
    <w:rsid w:val="00A177FF"/>
    <w:rsid w:val="00A201D7"/>
    <w:rsid w:val="00A20F5F"/>
    <w:rsid w:val="00A217DF"/>
    <w:rsid w:val="00A230E5"/>
    <w:rsid w:val="00A2409F"/>
    <w:rsid w:val="00A255FF"/>
    <w:rsid w:val="00A25834"/>
    <w:rsid w:val="00A25A25"/>
    <w:rsid w:val="00A26217"/>
    <w:rsid w:val="00A2635C"/>
    <w:rsid w:val="00A264F5"/>
    <w:rsid w:val="00A26575"/>
    <w:rsid w:val="00A302B9"/>
    <w:rsid w:val="00A3082C"/>
    <w:rsid w:val="00A3251D"/>
    <w:rsid w:val="00A32EF0"/>
    <w:rsid w:val="00A33586"/>
    <w:rsid w:val="00A346A3"/>
    <w:rsid w:val="00A34BAC"/>
    <w:rsid w:val="00A357E1"/>
    <w:rsid w:val="00A36003"/>
    <w:rsid w:val="00A419BB"/>
    <w:rsid w:val="00A41C54"/>
    <w:rsid w:val="00A4208E"/>
    <w:rsid w:val="00A42DF5"/>
    <w:rsid w:val="00A440C8"/>
    <w:rsid w:val="00A4434B"/>
    <w:rsid w:val="00A44571"/>
    <w:rsid w:val="00A45354"/>
    <w:rsid w:val="00A45A3B"/>
    <w:rsid w:val="00A45B65"/>
    <w:rsid w:val="00A4701A"/>
    <w:rsid w:val="00A52832"/>
    <w:rsid w:val="00A53EF8"/>
    <w:rsid w:val="00A54343"/>
    <w:rsid w:val="00A5482A"/>
    <w:rsid w:val="00A54DD8"/>
    <w:rsid w:val="00A55A72"/>
    <w:rsid w:val="00A55D57"/>
    <w:rsid w:val="00A566E2"/>
    <w:rsid w:val="00A56DB8"/>
    <w:rsid w:val="00A5707F"/>
    <w:rsid w:val="00A57E1C"/>
    <w:rsid w:val="00A57ED9"/>
    <w:rsid w:val="00A61BA8"/>
    <w:rsid w:val="00A62A10"/>
    <w:rsid w:val="00A633E5"/>
    <w:rsid w:val="00A6405F"/>
    <w:rsid w:val="00A6477C"/>
    <w:rsid w:val="00A64BFD"/>
    <w:rsid w:val="00A67C61"/>
    <w:rsid w:val="00A70AC5"/>
    <w:rsid w:val="00A71E7A"/>
    <w:rsid w:val="00A720E8"/>
    <w:rsid w:val="00A73556"/>
    <w:rsid w:val="00A74323"/>
    <w:rsid w:val="00A74F3D"/>
    <w:rsid w:val="00A76CE5"/>
    <w:rsid w:val="00A777C3"/>
    <w:rsid w:val="00A779AB"/>
    <w:rsid w:val="00A801AA"/>
    <w:rsid w:val="00A811B3"/>
    <w:rsid w:val="00A815B1"/>
    <w:rsid w:val="00A82282"/>
    <w:rsid w:val="00A82332"/>
    <w:rsid w:val="00A83B20"/>
    <w:rsid w:val="00A83B7C"/>
    <w:rsid w:val="00A83E31"/>
    <w:rsid w:val="00A841DA"/>
    <w:rsid w:val="00A85C81"/>
    <w:rsid w:val="00A85F26"/>
    <w:rsid w:val="00A87049"/>
    <w:rsid w:val="00A87FAF"/>
    <w:rsid w:val="00A9002F"/>
    <w:rsid w:val="00A90604"/>
    <w:rsid w:val="00A910B8"/>
    <w:rsid w:val="00A9268C"/>
    <w:rsid w:val="00A93B66"/>
    <w:rsid w:val="00A97432"/>
    <w:rsid w:val="00A974A8"/>
    <w:rsid w:val="00A9768D"/>
    <w:rsid w:val="00A97CC2"/>
    <w:rsid w:val="00AA0310"/>
    <w:rsid w:val="00AA0825"/>
    <w:rsid w:val="00AA29B8"/>
    <w:rsid w:val="00AA33BE"/>
    <w:rsid w:val="00AA3B41"/>
    <w:rsid w:val="00AA585A"/>
    <w:rsid w:val="00AA5A02"/>
    <w:rsid w:val="00AA6453"/>
    <w:rsid w:val="00AA6FF3"/>
    <w:rsid w:val="00AA75CE"/>
    <w:rsid w:val="00AB04AB"/>
    <w:rsid w:val="00AB0ABB"/>
    <w:rsid w:val="00AB0F40"/>
    <w:rsid w:val="00AB2669"/>
    <w:rsid w:val="00AB2A8C"/>
    <w:rsid w:val="00AB49C3"/>
    <w:rsid w:val="00AB5529"/>
    <w:rsid w:val="00AB5FA4"/>
    <w:rsid w:val="00AB5FD0"/>
    <w:rsid w:val="00AB6DAD"/>
    <w:rsid w:val="00AC025E"/>
    <w:rsid w:val="00AC0271"/>
    <w:rsid w:val="00AC0613"/>
    <w:rsid w:val="00AC0DCA"/>
    <w:rsid w:val="00AC4210"/>
    <w:rsid w:val="00AC6EEA"/>
    <w:rsid w:val="00AC70E5"/>
    <w:rsid w:val="00AC779B"/>
    <w:rsid w:val="00AC7AB9"/>
    <w:rsid w:val="00AD00C4"/>
    <w:rsid w:val="00AD2B90"/>
    <w:rsid w:val="00AD31CF"/>
    <w:rsid w:val="00AD3E28"/>
    <w:rsid w:val="00AD417D"/>
    <w:rsid w:val="00AD477A"/>
    <w:rsid w:val="00AD4FD2"/>
    <w:rsid w:val="00AD50F3"/>
    <w:rsid w:val="00AD5D22"/>
    <w:rsid w:val="00AD6851"/>
    <w:rsid w:val="00AD68FC"/>
    <w:rsid w:val="00AD717E"/>
    <w:rsid w:val="00AD7EB6"/>
    <w:rsid w:val="00AE07A4"/>
    <w:rsid w:val="00AE0B1D"/>
    <w:rsid w:val="00AE0C06"/>
    <w:rsid w:val="00AE0FF4"/>
    <w:rsid w:val="00AE1D08"/>
    <w:rsid w:val="00AE3B88"/>
    <w:rsid w:val="00AE4F9A"/>
    <w:rsid w:val="00AE51B4"/>
    <w:rsid w:val="00AE614D"/>
    <w:rsid w:val="00AE769F"/>
    <w:rsid w:val="00AF02B1"/>
    <w:rsid w:val="00AF0354"/>
    <w:rsid w:val="00AF049D"/>
    <w:rsid w:val="00AF08B2"/>
    <w:rsid w:val="00AF0E7E"/>
    <w:rsid w:val="00AF125D"/>
    <w:rsid w:val="00AF13D0"/>
    <w:rsid w:val="00AF1A47"/>
    <w:rsid w:val="00AF37FD"/>
    <w:rsid w:val="00AF3906"/>
    <w:rsid w:val="00AF3EAA"/>
    <w:rsid w:val="00AF41F4"/>
    <w:rsid w:val="00AF46F4"/>
    <w:rsid w:val="00AF53ED"/>
    <w:rsid w:val="00AF7C10"/>
    <w:rsid w:val="00B00AC3"/>
    <w:rsid w:val="00B00C7D"/>
    <w:rsid w:val="00B00F69"/>
    <w:rsid w:val="00B011DD"/>
    <w:rsid w:val="00B012A8"/>
    <w:rsid w:val="00B012D2"/>
    <w:rsid w:val="00B013C0"/>
    <w:rsid w:val="00B026B9"/>
    <w:rsid w:val="00B02F0C"/>
    <w:rsid w:val="00B02F43"/>
    <w:rsid w:val="00B02FAC"/>
    <w:rsid w:val="00B03734"/>
    <w:rsid w:val="00B03D85"/>
    <w:rsid w:val="00B04F25"/>
    <w:rsid w:val="00B04FDA"/>
    <w:rsid w:val="00B0563A"/>
    <w:rsid w:val="00B06900"/>
    <w:rsid w:val="00B069D0"/>
    <w:rsid w:val="00B07503"/>
    <w:rsid w:val="00B1079F"/>
    <w:rsid w:val="00B12961"/>
    <w:rsid w:val="00B13419"/>
    <w:rsid w:val="00B1476D"/>
    <w:rsid w:val="00B148FE"/>
    <w:rsid w:val="00B14C66"/>
    <w:rsid w:val="00B14D41"/>
    <w:rsid w:val="00B15388"/>
    <w:rsid w:val="00B15640"/>
    <w:rsid w:val="00B160CF"/>
    <w:rsid w:val="00B1698C"/>
    <w:rsid w:val="00B17CB8"/>
    <w:rsid w:val="00B20180"/>
    <w:rsid w:val="00B208B0"/>
    <w:rsid w:val="00B217FB"/>
    <w:rsid w:val="00B22103"/>
    <w:rsid w:val="00B222BB"/>
    <w:rsid w:val="00B2368A"/>
    <w:rsid w:val="00B23996"/>
    <w:rsid w:val="00B2405E"/>
    <w:rsid w:val="00B2406D"/>
    <w:rsid w:val="00B2411B"/>
    <w:rsid w:val="00B24321"/>
    <w:rsid w:val="00B24A36"/>
    <w:rsid w:val="00B2569F"/>
    <w:rsid w:val="00B25746"/>
    <w:rsid w:val="00B271C8"/>
    <w:rsid w:val="00B325DF"/>
    <w:rsid w:val="00B32C7B"/>
    <w:rsid w:val="00B3337B"/>
    <w:rsid w:val="00B340B4"/>
    <w:rsid w:val="00B351A9"/>
    <w:rsid w:val="00B35618"/>
    <w:rsid w:val="00B356EE"/>
    <w:rsid w:val="00B35818"/>
    <w:rsid w:val="00B3791D"/>
    <w:rsid w:val="00B37B41"/>
    <w:rsid w:val="00B40BE6"/>
    <w:rsid w:val="00B419BA"/>
    <w:rsid w:val="00B4289C"/>
    <w:rsid w:val="00B42973"/>
    <w:rsid w:val="00B434DA"/>
    <w:rsid w:val="00B434E8"/>
    <w:rsid w:val="00B44E30"/>
    <w:rsid w:val="00B453BB"/>
    <w:rsid w:val="00B45B94"/>
    <w:rsid w:val="00B462AD"/>
    <w:rsid w:val="00B473D4"/>
    <w:rsid w:val="00B47D96"/>
    <w:rsid w:val="00B503F1"/>
    <w:rsid w:val="00B510A2"/>
    <w:rsid w:val="00B51C2D"/>
    <w:rsid w:val="00B520ED"/>
    <w:rsid w:val="00B524EB"/>
    <w:rsid w:val="00B53F85"/>
    <w:rsid w:val="00B54243"/>
    <w:rsid w:val="00B54888"/>
    <w:rsid w:val="00B54AD9"/>
    <w:rsid w:val="00B561BD"/>
    <w:rsid w:val="00B56411"/>
    <w:rsid w:val="00B57F7D"/>
    <w:rsid w:val="00B6053A"/>
    <w:rsid w:val="00B60840"/>
    <w:rsid w:val="00B61007"/>
    <w:rsid w:val="00B611E3"/>
    <w:rsid w:val="00B6197E"/>
    <w:rsid w:val="00B62D69"/>
    <w:rsid w:val="00B67BDB"/>
    <w:rsid w:val="00B7031D"/>
    <w:rsid w:val="00B71ED6"/>
    <w:rsid w:val="00B743A6"/>
    <w:rsid w:val="00B752FC"/>
    <w:rsid w:val="00B75CED"/>
    <w:rsid w:val="00B77342"/>
    <w:rsid w:val="00B77D80"/>
    <w:rsid w:val="00B806CD"/>
    <w:rsid w:val="00B8086D"/>
    <w:rsid w:val="00B82B7D"/>
    <w:rsid w:val="00B82B94"/>
    <w:rsid w:val="00B83426"/>
    <w:rsid w:val="00B83AB7"/>
    <w:rsid w:val="00B87081"/>
    <w:rsid w:val="00B87DE7"/>
    <w:rsid w:val="00B90AA5"/>
    <w:rsid w:val="00B90ABA"/>
    <w:rsid w:val="00B90C2A"/>
    <w:rsid w:val="00B927B2"/>
    <w:rsid w:val="00B93E36"/>
    <w:rsid w:val="00B94FB7"/>
    <w:rsid w:val="00B95256"/>
    <w:rsid w:val="00B96A55"/>
    <w:rsid w:val="00B9792A"/>
    <w:rsid w:val="00BA01DF"/>
    <w:rsid w:val="00BA0D96"/>
    <w:rsid w:val="00BA0FB0"/>
    <w:rsid w:val="00BA267D"/>
    <w:rsid w:val="00BA4845"/>
    <w:rsid w:val="00BA5092"/>
    <w:rsid w:val="00BA5963"/>
    <w:rsid w:val="00BA60BD"/>
    <w:rsid w:val="00BA6340"/>
    <w:rsid w:val="00BA6512"/>
    <w:rsid w:val="00BA6612"/>
    <w:rsid w:val="00BA7096"/>
    <w:rsid w:val="00BB03AF"/>
    <w:rsid w:val="00BB06C5"/>
    <w:rsid w:val="00BB10A0"/>
    <w:rsid w:val="00BB32B2"/>
    <w:rsid w:val="00BB52D2"/>
    <w:rsid w:val="00BB5A61"/>
    <w:rsid w:val="00BB67B4"/>
    <w:rsid w:val="00BB6957"/>
    <w:rsid w:val="00BB6CDC"/>
    <w:rsid w:val="00BB71F2"/>
    <w:rsid w:val="00BC11D2"/>
    <w:rsid w:val="00BC2642"/>
    <w:rsid w:val="00BC308D"/>
    <w:rsid w:val="00BC31FE"/>
    <w:rsid w:val="00BC3A67"/>
    <w:rsid w:val="00BC5826"/>
    <w:rsid w:val="00BC5E4E"/>
    <w:rsid w:val="00BC72C3"/>
    <w:rsid w:val="00BC7D2D"/>
    <w:rsid w:val="00BD08C6"/>
    <w:rsid w:val="00BD1B63"/>
    <w:rsid w:val="00BD29FC"/>
    <w:rsid w:val="00BD316E"/>
    <w:rsid w:val="00BD31CC"/>
    <w:rsid w:val="00BD3DED"/>
    <w:rsid w:val="00BD4F7E"/>
    <w:rsid w:val="00BD5948"/>
    <w:rsid w:val="00BD5FAD"/>
    <w:rsid w:val="00BD60F9"/>
    <w:rsid w:val="00BD64FC"/>
    <w:rsid w:val="00BD6968"/>
    <w:rsid w:val="00BD6CA7"/>
    <w:rsid w:val="00BE0719"/>
    <w:rsid w:val="00BE07E6"/>
    <w:rsid w:val="00BE0A3E"/>
    <w:rsid w:val="00BE28CD"/>
    <w:rsid w:val="00BE2F69"/>
    <w:rsid w:val="00BE3BDF"/>
    <w:rsid w:val="00BE4526"/>
    <w:rsid w:val="00BE49ED"/>
    <w:rsid w:val="00BE5315"/>
    <w:rsid w:val="00BE5856"/>
    <w:rsid w:val="00BE72FB"/>
    <w:rsid w:val="00BE7531"/>
    <w:rsid w:val="00BF0B24"/>
    <w:rsid w:val="00BF1B59"/>
    <w:rsid w:val="00BF2C38"/>
    <w:rsid w:val="00BF37B0"/>
    <w:rsid w:val="00BF7651"/>
    <w:rsid w:val="00C02080"/>
    <w:rsid w:val="00C0261D"/>
    <w:rsid w:val="00C0366C"/>
    <w:rsid w:val="00C0539A"/>
    <w:rsid w:val="00C05627"/>
    <w:rsid w:val="00C06299"/>
    <w:rsid w:val="00C07CB2"/>
    <w:rsid w:val="00C102F3"/>
    <w:rsid w:val="00C11051"/>
    <w:rsid w:val="00C115EE"/>
    <w:rsid w:val="00C116E1"/>
    <w:rsid w:val="00C1279B"/>
    <w:rsid w:val="00C12D5F"/>
    <w:rsid w:val="00C130DD"/>
    <w:rsid w:val="00C131FB"/>
    <w:rsid w:val="00C137EA"/>
    <w:rsid w:val="00C14D22"/>
    <w:rsid w:val="00C15230"/>
    <w:rsid w:val="00C1548B"/>
    <w:rsid w:val="00C15E16"/>
    <w:rsid w:val="00C161D0"/>
    <w:rsid w:val="00C171D8"/>
    <w:rsid w:val="00C2077C"/>
    <w:rsid w:val="00C2094A"/>
    <w:rsid w:val="00C218D1"/>
    <w:rsid w:val="00C21C3C"/>
    <w:rsid w:val="00C21F12"/>
    <w:rsid w:val="00C22704"/>
    <w:rsid w:val="00C25611"/>
    <w:rsid w:val="00C25923"/>
    <w:rsid w:val="00C265A1"/>
    <w:rsid w:val="00C26B88"/>
    <w:rsid w:val="00C32DB8"/>
    <w:rsid w:val="00C34825"/>
    <w:rsid w:val="00C35497"/>
    <w:rsid w:val="00C35DED"/>
    <w:rsid w:val="00C35F45"/>
    <w:rsid w:val="00C361B0"/>
    <w:rsid w:val="00C3640E"/>
    <w:rsid w:val="00C3734E"/>
    <w:rsid w:val="00C374D0"/>
    <w:rsid w:val="00C37AF5"/>
    <w:rsid w:val="00C37C4E"/>
    <w:rsid w:val="00C40760"/>
    <w:rsid w:val="00C41AFC"/>
    <w:rsid w:val="00C42CD7"/>
    <w:rsid w:val="00C43235"/>
    <w:rsid w:val="00C436B4"/>
    <w:rsid w:val="00C459BA"/>
    <w:rsid w:val="00C47977"/>
    <w:rsid w:val="00C50629"/>
    <w:rsid w:val="00C50E07"/>
    <w:rsid w:val="00C52168"/>
    <w:rsid w:val="00C5238C"/>
    <w:rsid w:val="00C5308B"/>
    <w:rsid w:val="00C53B28"/>
    <w:rsid w:val="00C5487B"/>
    <w:rsid w:val="00C5629E"/>
    <w:rsid w:val="00C5632D"/>
    <w:rsid w:val="00C56F8C"/>
    <w:rsid w:val="00C57799"/>
    <w:rsid w:val="00C57E9B"/>
    <w:rsid w:val="00C60F0C"/>
    <w:rsid w:val="00C60FAE"/>
    <w:rsid w:val="00C61691"/>
    <w:rsid w:val="00C61B45"/>
    <w:rsid w:val="00C61F5E"/>
    <w:rsid w:val="00C62A6E"/>
    <w:rsid w:val="00C62D21"/>
    <w:rsid w:val="00C634A9"/>
    <w:rsid w:val="00C634F4"/>
    <w:rsid w:val="00C65418"/>
    <w:rsid w:val="00C6557B"/>
    <w:rsid w:val="00C65D56"/>
    <w:rsid w:val="00C71837"/>
    <w:rsid w:val="00C71B36"/>
    <w:rsid w:val="00C73D89"/>
    <w:rsid w:val="00C74BE3"/>
    <w:rsid w:val="00C76543"/>
    <w:rsid w:val="00C77344"/>
    <w:rsid w:val="00C8001B"/>
    <w:rsid w:val="00C80B57"/>
    <w:rsid w:val="00C81F1E"/>
    <w:rsid w:val="00C8226A"/>
    <w:rsid w:val="00C82A35"/>
    <w:rsid w:val="00C82CF5"/>
    <w:rsid w:val="00C82E4F"/>
    <w:rsid w:val="00C82EA6"/>
    <w:rsid w:val="00C84E52"/>
    <w:rsid w:val="00C852C3"/>
    <w:rsid w:val="00C85ED3"/>
    <w:rsid w:val="00C873C8"/>
    <w:rsid w:val="00C87BF9"/>
    <w:rsid w:val="00C90EC6"/>
    <w:rsid w:val="00C90F12"/>
    <w:rsid w:val="00C92567"/>
    <w:rsid w:val="00C92906"/>
    <w:rsid w:val="00C93FDA"/>
    <w:rsid w:val="00C94B34"/>
    <w:rsid w:val="00C94DFD"/>
    <w:rsid w:val="00C95703"/>
    <w:rsid w:val="00C965A9"/>
    <w:rsid w:val="00C971AF"/>
    <w:rsid w:val="00C9734E"/>
    <w:rsid w:val="00CA0050"/>
    <w:rsid w:val="00CA303D"/>
    <w:rsid w:val="00CA33EC"/>
    <w:rsid w:val="00CA39A8"/>
    <w:rsid w:val="00CA557F"/>
    <w:rsid w:val="00CA56EA"/>
    <w:rsid w:val="00CA5EAA"/>
    <w:rsid w:val="00CA66BC"/>
    <w:rsid w:val="00CA6F67"/>
    <w:rsid w:val="00CA78CC"/>
    <w:rsid w:val="00CB1787"/>
    <w:rsid w:val="00CB2326"/>
    <w:rsid w:val="00CB344B"/>
    <w:rsid w:val="00CB4F76"/>
    <w:rsid w:val="00CB54AA"/>
    <w:rsid w:val="00CB59AC"/>
    <w:rsid w:val="00CB5B1C"/>
    <w:rsid w:val="00CB6211"/>
    <w:rsid w:val="00CB6289"/>
    <w:rsid w:val="00CB684A"/>
    <w:rsid w:val="00CB7020"/>
    <w:rsid w:val="00CB7211"/>
    <w:rsid w:val="00CB733E"/>
    <w:rsid w:val="00CC12C7"/>
    <w:rsid w:val="00CC1C0F"/>
    <w:rsid w:val="00CC2314"/>
    <w:rsid w:val="00CC3006"/>
    <w:rsid w:val="00CC3219"/>
    <w:rsid w:val="00CC5ECA"/>
    <w:rsid w:val="00CC70C3"/>
    <w:rsid w:val="00CC72BC"/>
    <w:rsid w:val="00CC74CB"/>
    <w:rsid w:val="00CD1309"/>
    <w:rsid w:val="00CD1FC4"/>
    <w:rsid w:val="00CD3058"/>
    <w:rsid w:val="00CD43AE"/>
    <w:rsid w:val="00CD6263"/>
    <w:rsid w:val="00CD65FE"/>
    <w:rsid w:val="00CD7861"/>
    <w:rsid w:val="00CD7D81"/>
    <w:rsid w:val="00CE004A"/>
    <w:rsid w:val="00CE034F"/>
    <w:rsid w:val="00CE0C96"/>
    <w:rsid w:val="00CE1221"/>
    <w:rsid w:val="00CE245A"/>
    <w:rsid w:val="00CE24E1"/>
    <w:rsid w:val="00CE2521"/>
    <w:rsid w:val="00CE2ED1"/>
    <w:rsid w:val="00CE5702"/>
    <w:rsid w:val="00CE645E"/>
    <w:rsid w:val="00CE73D9"/>
    <w:rsid w:val="00CE74A6"/>
    <w:rsid w:val="00CF12A6"/>
    <w:rsid w:val="00CF4529"/>
    <w:rsid w:val="00CF4AAC"/>
    <w:rsid w:val="00CF4AD6"/>
    <w:rsid w:val="00CF5309"/>
    <w:rsid w:val="00CF5E9F"/>
    <w:rsid w:val="00CF6E3A"/>
    <w:rsid w:val="00CF7134"/>
    <w:rsid w:val="00D00409"/>
    <w:rsid w:val="00D0081B"/>
    <w:rsid w:val="00D01326"/>
    <w:rsid w:val="00D0142C"/>
    <w:rsid w:val="00D02CB3"/>
    <w:rsid w:val="00D033E9"/>
    <w:rsid w:val="00D039F8"/>
    <w:rsid w:val="00D045E0"/>
    <w:rsid w:val="00D04D50"/>
    <w:rsid w:val="00D04EA5"/>
    <w:rsid w:val="00D059E0"/>
    <w:rsid w:val="00D0647F"/>
    <w:rsid w:val="00D06831"/>
    <w:rsid w:val="00D07BEF"/>
    <w:rsid w:val="00D11908"/>
    <w:rsid w:val="00D12211"/>
    <w:rsid w:val="00D14034"/>
    <w:rsid w:val="00D1435F"/>
    <w:rsid w:val="00D152A0"/>
    <w:rsid w:val="00D155D9"/>
    <w:rsid w:val="00D164F4"/>
    <w:rsid w:val="00D20391"/>
    <w:rsid w:val="00D21746"/>
    <w:rsid w:val="00D22943"/>
    <w:rsid w:val="00D22B57"/>
    <w:rsid w:val="00D22B85"/>
    <w:rsid w:val="00D238BD"/>
    <w:rsid w:val="00D23FBC"/>
    <w:rsid w:val="00D2409D"/>
    <w:rsid w:val="00D2592B"/>
    <w:rsid w:val="00D26BC3"/>
    <w:rsid w:val="00D27C93"/>
    <w:rsid w:val="00D27CE8"/>
    <w:rsid w:val="00D27E0D"/>
    <w:rsid w:val="00D30BC2"/>
    <w:rsid w:val="00D30DFB"/>
    <w:rsid w:val="00D32BBF"/>
    <w:rsid w:val="00D33374"/>
    <w:rsid w:val="00D3366C"/>
    <w:rsid w:val="00D3385C"/>
    <w:rsid w:val="00D349AB"/>
    <w:rsid w:val="00D34A2C"/>
    <w:rsid w:val="00D34D4C"/>
    <w:rsid w:val="00D34F85"/>
    <w:rsid w:val="00D353D5"/>
    <w:rsid w:val="00D35716"/>
    <w:rsid w:val="00D35EF8"/>
    <w:rsid w:val="00D376E5"/>
    <w:rsid w:val="00D408B6"/>
    <w:rsid w:val="00D41112"/>
    <w:rsid w:val="00D412F0"/>
    <w:rsid w:val="00D414B8"/>
    <w:rsid w:val="00D4233A"/>
    <w:rsid w:val="00D43227"/>
    <w:rsid w:val="00D437D4"/>
    <w:rsid w:val="00D44092"/>
    <w:rsid w:val="00D443D3"/>
    <w:rsid w:val="00D44790"/>
    <w:rsid w:val="00D45B1D"/>
    <w:rsid w:val="00D469A6"/>
    <w:rsid w:val="00D46C14"/>
    <w:rsid w:val="00D46DDB"/>
    <w:rsid w:val="00D47F29"/>
    <w:rsid w:val="00D5159A"/>
    <w:rsid w:val="00D5187E"/>
    <w:rsid w:val="00D51CE0"/>
    <w:rsid w:val="00D51D5B"/>
    <w:rsid w:val="00D52D5A"/>
    <w:rsid w:val="00D538E5"/>
    <w:rsid w:val="00D539CC"/>
    <w:rsid w:val="00D53FC0"/>
    <w:rsid w:val="00D5417C"/>
    <w:rsid w:val="00D55C8F"/>
    <w:rsid w:val="00D56A2E"/>
    <w:rsid w:val="00D57FD3"/>
    <w:rsid w:val="00D654A6"/>
    <w:rsid w:val="00D65D2E"/>
    <w:rsid w:val="00D66EAB"/>
    <w:rsid w:val="00D70BEC"/>
    <w:rsid w:val="00D70F8F"/>
    <w:rsid w:val="00D72126"/>
    <w:rsid w:val="00D726CF"/>
    <w:rsid w:val="00D72770"/>
    <w:rsid w:val="00D73126"/>
    <w:rsid w:val="00D74BFD"/>
    <w:rsid w:val="00D752AE"/>
    <w:rsid w:val="00D76052"/>
    <w:rsid w:val="00D76511"/>
    <w:rsid w:val="00D7760E"/>
    <w:rsid w:val="00D80EB2"/>
    <w:rsid w:val="00D811E1"/>
    <w:rsid w:val="00D81656"/>
    <w:rsid w:val="00D81B3C"/>
    <w:rsid w:val="00D81B63"/>
    <w:rsid w:val="00D82464"/>
    <w:rsid w:val="00D82ED6"/>
    <w:rsid w:val="00D83108"/>
    <w:rsid w:val="00D8404D"/>
    <w:rsid w:val="00D90013"/>
    <w:rsid w:val="00D907E4"/>
    <w:rsid w:val="00D90A84"/>
    <w:rsid w:val="00D91D0C"/>
    <w:rsid w:val="00D91D6A"/>
    <w:rsid w:val="00D91EB0"/>
    <w:rsid w:val="00D92745"/>
    <w:rsid w:val="00D92BAD"/>
    <w:rsid w:val="00D93859"/>
    <w:rsid w:val="00D93F30"/>
    <w:rsid w:val="00D95440"/>
    <w:rsid w:val="00D95619"/>
    <w:rsid w:val="00D96A6F"/>
    <w:rsid w:val="00D970FB"/>
    <w:rsid w:val="00D97FC7"/>
    <w:rsid w:val="00DA059E"/>
    <w:rsid w:val="00DA0903"/>
    <w:rsid w:val="00DA0E76"/>
    <w:rsid w:val="00DA0F4C"/>
    <w:rsid w:val="00DA1CF2"/>
    <w:rsid w:val="00DA39C8"/>
    <w:rsid w:val="00DA5935"/>
    <w:rsid w:val="00DA6554"/>
    <w:rsid w:val="00DB0693"/>
    <w:rsid w:val="00DB0CF4"/>
    <w:rsid w:val="00DB2106"/>
    <w:rsid w:val="00DB23E3"/>
    <w:rsid w:val="00DB3A13"/>
    <w:rsid w:val="00DB42D7"/>
    <w:rsid w:val="00DB45C2"/>
    <w:rsid w:val="00DB47CD"/>
    <w:rsid w:val="00DB516A"/>
    <w:rsid w:val="00DB5329"/>
    <w:rsid w:val="00DB61DA"/>
    <w:rsid w:val="00DB68EC"/>
    <w:rsid w:val="00DB6B5E"/>
    <w:rsid w:val="00DB76E5"/>
    <w:rsid w:val="00DB7D33"/>
    <w:rsid w:val="00DC1789"/>
    <w:rsid w:val="00DC19F0"/>
    <w:rsid w:val="00DC1B10"/>
    <w:rsid w:val="00DC202A"/>
    <w:rsid w:val="00DC3CDA"/>
    <w:rsid w:val="00DC4789"/>
    <w:rsid w:val="00DC4AED"/>
    <w:rsid w:val="00DC561C"/>
    <w:rsid w:val="00DC61E2"/>
    <w:rsid w:val="00DC630A"/>
    <w:rsid w:val="00DC6B65"/>
    <w:rsid w:val="00DC775C"/>
    <w:rsid w:val="00DD085E"/>
    <w:rsid w:val="00DD153C"/>
    <w:rsid w:val="00DD1731"/>
    <w:rsid w:val="00DD2544"/>
    <w:rsid w:val="00DD25D8"/>
    <w:rsid w:val="00DD26E9"/>
    <w:rsid w:val="00DD365B"/>
    <w:rsid w:val="00DD5A24"/>
    <w:rsid w:val="00DD6E8B"/>
    <w:rsid w:val="00DE0180"/>
    <w:rsid w:val="00DE0248"/>
    <w:rsid w:val="00DE2A86"/>
    <w:rsid w:val="00DE2FA5"/>
    <w:rsid w:val="00DE42D7"/>
    <w:rsid w:val="00DE49EF"/>
    <w:rsid w:val="00DE4C75"/>
    <w:rsid w:val="00DE4CE6"/>
    <w:rsid w:val="00DE648B"/>
    <w:rsid w:val="00DE6AE8"/>
    <w:rsid w:val="00DE73E7"/>
    <w:rsid w:val="00DE76D9"/>
    <w:rsid w:val="00DE7D4D"/>
    <w:rsid w:val="00DF1397"/>
    <w:rsid w:val="00DF3A6A"/>
    <w:rsid w:val="00DF575D"/>
    <w:rsid w:val="00DF5BCD"/>
    <w:rsid w:val="00DF5C6D"/>
    <w:rsid w:val="00DF6762"/>
    <w:rsid w:val="00DF6814"/>
    <w:rsid w:val="00DF6F85"/>
    <w:rsid w:val="00DF7C59"/>
    <w:rsid w:val="00DF7DB9"/>
    <w:rsid w:val="00E00CB3"/>
    <w:rsid w:val="00E010E6"/>
    <w:rsid w:val="00E0219B"/>
    <w:rsid w:val="00E03803"/>
    <w:rsid w:val="00E0395E"/>
    <w:rsid w:val="00E043E8"/>
    <w:rsid w:val="00E058F2"/>
    <w:rsid w:val="00E05B1D"/>
    <w:rsid w:val="00E073D8"/>
    <w:rsid w:val="00E076E9"/>
    <w:rsid w:val="00E076F5"/>
    <w:rsid w:val="00E07EC1"/>
    <w:rsid w:val="00E12D30"/>
    <w:rsid w:val="00E13134"/>
    <w:rsid w:val="00E136FB"/>
    <w:rsid w:val="00E14EF7"/>
    <w:rsid w:val="00E15586"/>
    <w:rsid w:val="00E15E70"/>
    <w:rsid w:val="00E200AD"/>
    <w:rsid w:val="00E23CAF"/>
    <w:rsid w:val="00E26441"/>
    <w:rsid w:val="00E26D06"/>
    <w:rsid w:val="00E31256"/>
    <w:rsid w:val="00E326E7"/>
    <w:rsid w:val="00E348E6"/>
    <w:rsid w:val="00E36614"/>
    <w:rsid w:val="00E36D24"/>
    <w:rsid w:val="00E3782A"/>
    <w:rsid w:val="00E37F51"/>
    <w:rsid w:val="00E40C91"/>
    <w:rsid w:val="00E40F6A"/>
    <w:rsid w:val="00E41B44"/>
    <w:rsid w:val="00E41BC0"/>
    <w:rsid w:val="00E41BED"/>
    <w:rsid w:val="00E42534"/>
    <w:rsid w:val="00E4327F"/>
    <w:rsid w:val="00E4387D"/>
    <w:rsid w:val="00E44400"/>
    <w:rsid w:val="00E445E1"/>
    <w:rsid w:val="00E45011"/>
    <w:rsid w:val="00E455C9"/>
    <w:rsid w:val="00E464FD"/>
    <w:rsid w:val="00E476DD"/>
    <w:rsid w:val="00E526A5"/>
    <w:rsid w:val="00E527BB"/>
    <w:rsid w:val="00E5311F"/>
    <w:rsid w:val="00E547F2"/>
    <w:rsid w:val="00E54CDF"/>
    <w:rsid w:val="00E55492"/>
    <w:rsid w:val="00E572F4"/>
    <w:rsid w:val="00E57C5E"/>
    <w:rsid w:val="00E57D5A"/>
    <w:rsid w:val="00E6259E"/>
    <w:rsid w:val="00E628FF"/>
    <w:rsid w:val="00E62C0A"/>
    <w:rsid w:val="00E645FA"/>
    <w:rsid w:val="00E64D17"/>
    <w:rsid w:val="00E65497"/>
    <w:rsid w:val="00E660C4"/>
    <w:rsid w:val="00E665DA"/>
    <w:rsid w:val="00E675AA"/>
    <w:rsid w:val="00E675F3"/>
    <w:rsid w:val="00E7084C"/>
    <w:rsid w:val="00E70F2D"/>
    <w:rsid w:val="00E72B2F"/>
    <w:rsid w:val="00E730D7"/>
    <w:rsid w:val="00E7398D"/>
    <w:rsid w:val="00E75339"/>
    <w:rsid w:val="00E75533"/>
    <w:rsid w:val="00E76027"/>
    <w:rsid w:val="00E765DC"/>
    <w:rsid w:val="00E77322"/>
    <w:rsid w:val="00E7742F"/>
    <w:rsid w:val="00E81D37"/>
    <w:rsid w:val="00E82AD2"/>
    <w:rsid w:val="00E853D3"/>
    <w:rsid w:val="00E87573"/>
    <w:rsid w:val="00E90094"/>
    <w:rsid w:val="00E912C6"/>
    <w:rsid w:val="00E91A18"/>
    <w:rsid w:val="00E92356"/>
    <w:rsid w:val="00E95549"/>
    <w:rsid w:val="00E959D7"/>
    <w:rsid w:val="00E95BC4"/>
    <w:rsid w:val="00E95DD9"/>
    <w:rsid w:val="00EA0543"/>
    <w:rsid w:val="00EA0DE8"/>
    <w:rsid w:val="00EA4D27"/>
    <w:rsid w:val="00EA53B0"/>
    <w:rsid w:val="00EA5F02"/>
    <w:rsid w:val="00EA6605"/>
    <w:rsid w:val="00EA7125"/>
    <w:rsid w:val="00EB005A"/>
    <w:rsid w:val="00EB0EE5"/>
    <w:rsid w:val="00EB0EF4"/>
    <w:rsid w:val="00EB1181"/>
    <w:rsid w:val="00EB1552"/>
    <w:rsid w:val="00EB3F12"/>
    <w:rsid w:val="00EB3FD6"/>
    <w:rsid w:val="00EB42A4"/>
    <w:rsid w:val="00EB4C15"/>
    <w:rsid w:val="00EB5A0B"/>
    <w:rsid w:val="00EB5B4E"/>
    <w:rsid w:val="00EB7B20"/>
    <w:rsid w:val="00EC07B0"/>
    <w:rsid w:val="00EC0ABA"/>
    <w:rsid w:val="00EC2366"/>
    <w:rsid w:val="00EC26FB"/>
    <w:rsid w:val="00EC356B"/>
    <w:rsid w:val="00EC47A4"/>
    <w:rsid w:val="00EC4EA4"/>
    <w:rsid w:val="00EC5218"/>
    <w:rsid w:val="00EC530A"/>
    <w:rsid w:val="00EC597A"/>
    <w:rsid w:val="00EC5DA0"/>
    <w:rsid w:val="00EC6427"/>
    <w:rsid w:val="00EC6EC7"/>
    <w:rsid w:val="00EC7010"/>
    <w:rsid w:val="00ED05D3"/>
    <w:rsid w:val="00ED0B65"/>
    <w:rsid w:val="00ED1C3D"/>
    <w:rsid w:val="00ED1F31"/>
    <w:rsid w:val="00ED25BC"/>
    <w:rsid w:val="00ED3610"/>
    <w:rsid w:val="00ED36F7"/>
    <w:rsid w:val="00ED3BC3"/>
    <w:rsid w:val="00EE13D4"/>
    <w:rsid w:val="00EE204A"/>
    <w:rsid w:val="00EE3BDE"/>
    <w:rsid w:val="00EE3E0A"/>
    <w:rsid w:val="00EE5397"/>
    <w:rsid w:val="00EE545F"/>
    <w:rsid w:val="00EE600C"/>
    <w:rsid w:val="00EE6268"/>
    <w:rsid w:val="00EE6398"/>
    <w:rsid w:val="00EE69CB"/>
    <w:rsid w:val="00EE6BC3"/>
    <w:rsid w:val="00EE7573"/>
    <w:rsid w:val="00EE7D97"/>
    <w:rsid w:val="00EF08AD"/>
    <w:rsid w:val="00EF118A"/>
    <w:rsid w:val="00EF227F"/>
    <w:rsid w:val="00EF26FF"/>
    <w:rsid w:val="00EF4ACD"/>
    <w:rsid w:val="00EF4B0A"/>
    <w:rsid w:val="00EF5905"/>
    <w:rsid w:val="00EF68FD"/>
    <w:rsid w:val="00EF6B92"/>
    <w:rsid w:val="00EF6DC1"/>
    <w:rsid w:val="00F01E27"/>
    <w:rsid w:val="00F01F89"/>
    <w:rsid w:val="00F028A8"/>
    <w:rsid w:val="00F03447"/>
    <w:rsid w:val="00F03A0E"/>
    <w:rsid w:val="00F04ADC"/>
    <w:rsid w:val="00F050EC"/>
    <w:rsid w:val="00F06160"/>
    <w:rsid w:val="00F06DF6"/>
    <w:rsid w:val="00F06E33"/>
    <w:rsid w:val="00F07F39"/>
    <w:rsid w:val="00F10F5C"/>
    <w:rsid w:val="00F11286"/>
    <w:rsid w:val="00F11A1F"/>
    <w:rsid w:val="00F129BB"/>
    <w:rsid w:val="00F12B0F"/>
    <w:rsid w:val="00F130A5"/>
    <w:rsid w:val="00F141C9"/>
    <w:rsid w:val="00F14B6A"/>
    <w:rsid w:val="00F15122"/>
    <w:rsid w:val="00F16F07"/>
    <w:rsid w:val="00F1744A"/>
    <w:rsid w:val="00F17A00"/>
    <w:rsid w:val="00F20982"/>
    <w:rsid w:val="00F21662"/>
    <w:rsid w:val="00F2185C"/>
    <w:rsid w:val="00F21E0E"/>
    <w:rsid w:val="00F21FB7"/>
    <w:rsid w:val="00F221D7"/>
    <w:rsid w:val="00F23E92"/>
    <w:rsid w:val="00F24654"/>
    <w:rsid w:val="00F246EA"/>
    <w:rsid w:val="00F2734F"/>
    <w:rsid w:val="00F3046F"/>
    <w:rsid w:val="00F30906"/>
    <w:rsid w:val="00F32031"/>
    <w:rsid w:val="00F33643"/>
    <w:rsid w:val="00F3415B"/>
    <w:rsid w:val="00F35228"/>
    <w:rsid w:val="00F3661D"/>
    <w:rsid w:val="00F36AF3"/>
    <w:rsid w:val="00F416D9"/>
    <w:rsid w:val="00F41AF8"/>
    <w:rsid w:val="00F41D40"/>
    <w:rsid w:val="00F42324"/>
    <w:rsid w:val="00F42B2B"/>
    <w:rsid w:val="00F42D74"/>
    <w:rsid w:val="00F46B63"/>
    <w:rsid w:val="00F47C2C"/>
    <w:rsid w:val="00F5122C"/>
    <w:rsid w:val="00F52185"/>
    <w:rsid w:val="00F522AA"/>
    <w:rsid w:val="00F535B2"/>
    <w:rsid w:val="00F53A9C"/>
    <w:rsid w:val="00F54AFE"/>
    <w:rsid w:val="00F54EC2"/>
    <w:rsid w:val="00F551D8"/>
    <w:rsid w:val="00F55986"/>
    <w:rsid w:val="00F55DAB"/>
    <w:rsid w:val="00F56C3C"/>
    <w:rsid w:val="00F5731D"/>
    <w:rsid w:val="00F608E4"/>
    <w:rsid w:val="00F6238E"/>
    <w:rsid w:val="00F6299D"/>
    <w:rsid w:val="00F63F7D"/>
    <w:rsid w:val="00F64025"/>
    <w:rsid w:val="00F643D3"/>
    <w:rsid w:val="00F65372"/>
    <w:rsid w:val="00F65581"/>
    <w:rsid w:val="00F6611A"/>
    <w:rsid w:val="00F6674C"/>
    <w:rsid w:val="00F67902"/>
    <w:rsid w:val="00F67ABD"/>
    <w:rsid w:val="00F705F2"/>
    <w:rsid w:val="00F707AD"/>
    <w:rsid w:val="00F708F1"/>
    <w:rsid w:val="00F70D6E"/>
    <w:rsid w:val="00F70DC7"/>
    <w:rsid w:val="00F7252B"/>
    <w:rsid w:val="00F72ADC"/>
    <w:rsid w:val="00F73D9F"/>
    <w:rsid w:val="00F7460A"/>
    <w:rsid w:val="00F74929"/>
    <w:rsid w:val="00F75D39"/>
    <w:rsid w:val="00F75DB9"/>
    <w:rsid w:val="00F772D8"/>
    <w:rsid w:val="00F822EC"/>
    <w:rsid w:val="00F831EE"/>
    <w:rsid w:val="00F84890"/>
    <w:rsid w:val="00F84C1B"/>
    <w:rsid w:val="00F8669E"/>
    <w:rsid w:val="00F874C8"/>
    <w:rsid w:val="00F879EE"/>
    <w:rsid w:val="00F93D8D"/>
    <w:rsid w:val="00F95009"/>
    <w:rsid w:val="00F95115"/>
    <w:rsid w:val="00F96373"/>
    <w:rsid w:val="00F968DE"/>
    <w:rsid w:val="00F96D3E"/>
    <w:rsid w:val="00F97E0E"/>
    <w:rsid w:val="00FA0081"/>
    <w:rsid w:val="00FA0A37"/>
    <w:rsid w:val="00FA1012"/>
    <w:rsid w:val="00FA1183"/>
    <w:rsid w:val="00FA226B"/>
    <w:rsid w:val="00FA25E2"/>
    <w:rsid w:val="00FA289A"/>
    <w:rsid w:val="00FA2F73"/>
    <w:rsid w:val="00FA35C6"/>
    <w:rsid w:val="00FA39C9"/>
    <w:rsid w:val="00FA44AF"/>
    <w:rsid w:val="00FA6423"/>
    <w:rsid w:val="00FA6EC7"/>
    <w:rsid w:val="00FA7D28"/>
    <w:rsid w:val="00FB10C0"/>
    <w:rsid w:val="00FB27C2"/>
    <w:rsid w:val="00FB2BBC"/>
    <w:rsid w:val="00FB2CE9"/>
    <w:rsid w:val="00FB2F13"/>
    <w:rsid w:val="00FB533C"/>
    <w:rsid w:val="00FB5891"/>
    <w:rsid w:val="00FB64EE"/>
    <w:rsid w:val="00FB6C48"/>
    <w:rsid w:val="00FB74F5"/>
    <w:rsid w:val="00FC0D6D"/>
    <w:rsid w:val="00FC177F"/>
    <w:rsid w:val="00FC28D1"/>
    <w:rsid w:val="00FC3488"/>
    <w:rsid w:val="00FC35F3"/>
    <w:rsid w:val="00FC36E4"/>
    <w:rsid w:val="00FC3974"/>
    <w:rsid w:val="00FC42C8"/>
    <w:rsid w:val="00FC4DC3"/>
    <w:rsid w:val="00FC6B29"/>
    <w:rsid w:val="00FC6CA4"/>
    <w:rsid w:val="00FC702E"/>
    <w:rsid w:val="00FC7B1E"/>
    <w:rsid w:val="00FD0988"/>
    <w:rsid w:val="00FD137C"/>
    <w:rsid w:val="00FD145C"/>
    <w:rsid w:val="00FD27A2"/>
    <w:rsid w:val="00FD297C"/>
    <w:rsid w:val="00FD33BE"/>
    <w:rsid w:val="00FD3FD7"/>
    <w:rsid w:val="00FD449C"/>
    <w:rsid w:val="00FD482F"/>
    <w:rsid w:val="00FD59C0"/>
    <w:rsid w:val="00FD7140"/>
    <w:rsid w:val="00FD7D10"/>
    <w:rsid w:val="00FD7F8D"/>
    <w:rsid w:val="00FE01E5"/>
    <w:rsid w:val="00FE04CA"/>
    <w:rsid w:val="00FE16CE"/>
    <w:rsid w:val="00FE2475"/>
    <w:rsid w:val="00FE2866"/>
    <w:rsid w:val="00FE2D7D"/>
    <w:rsid w:val="00FE34FC"/>
    <w:rsid w:val="00FE5BAD"/>
    <w:rsid w:val="00FE69E7"/>
    <w:rsid w:val="00FE787E"/>
    <w:rsid w:val="00FF0184"/>
    <w:rsid w:val="00FF1716"/>
    <w:rsid w:val="00FF18B2"/>
    <w:rsid w:val="00FF23FD"/>
    <w:rsid w:val="00FF2E02"/>
    <w:rsid w:val="00FF6994"/>
    <w:rsid w:val="00FF6B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84175"/>
  <w15:chartTrackingRefBased/>
  <w15:docId w15:val="{3952C0FF-D6C9-4E35-9572-861F443119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A75CE"/>
  </w:style>
  <w:style w:type="paragraph" w:styleId="Heading1">
    <w:name w:val="heading 1"/>
    <w:basedOn w:val="Normal"/>
    <w:next w:val="Normal"/>
    <w:link w:val="Heading1Char"/>
    <w:uiPriority w:val="9"/>
    <w:qFormat/>
    <w:rsid w:val="00CE122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E122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E122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E122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E122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E122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E122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E122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E122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E122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E122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E122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E122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E122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E122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E122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E122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E1221"/>
    <w:rPr>
      <w:rFonts w:eastAsiaTheme="majorEastAsia" w:cstheme="majorBidi"/>
      <w:color w:val="272727" w:themeColor="text1" w:themeTint="D8"/>
    </w:rPr>
  </w:style>
  <w:style w:type="paragraph" w:styleId="Title">
    <w:name w:val="Title"/>
    <w:basedOn w:val="Normal"/>
    <w:next w:val="Normal"/>
    <w:link w:val="TitleChar"/>
    <w:uiPriority w:val="10"/>
    <w:qFormat/>
    <w:rsid w:val="00CE122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E122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E122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E122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E1221"/>
    <w:pPr>
      <w:spacing w:before="160"/>
      <w:jc w:val="center"/>
    </w:pPr>
    <w:rPr>
      <w:i/>
      <w:iCs/>
      <w:color w:val="404040" w:themeColor="text1" w:themeTint="BF"/>
    </w:rPr>
  </w:style>
  <w:style w:type="character" w:customStyle="1" w:styleId="QuoteChar">
    <w:name w:val="Quote Char"/>
    <w:basedOn w:val="DefaultParagraphFont"/>
    <w:link w:val="Quote"/>
    <w:uiPriority w:val="29"/>
    <w:rsid w:val="00CE1221"/>
    <w:rPr>
      <w:i/>
      <w:iCs/>
      <w:color w:val="404040" w:themeColor="text1" w:themeTint="BF"/>
    </w:rPr>
  </w:style>
  <w:style w:type="paragraph" w:styleId="ListParagraph">
    <w:name w:val="List Paragraph"/>
    <w:basedOn w:val="Normal"/>
    <w:uiPriority w:val="34"/>
    <w:qFormat/>
    <w:rsid w:val="00CE1221"/>
    <w:pPr>
      <w:ind w:left="720"/>
      <w:contextualSpacing/>
    </w:pPr>
  </w:style>
  <w:style w:type="character" w:styleId="IntenseEmphasis">
    <w:name w:val="Intense Emphasis"/>
    <w:basedOn w:val="DefaultParagraphFont"/>
    <w:uiPriority w:val="21"/>
    <w:qFormat/>
    <w:rsid w:val="00CE1221"/>
    <w:rPr>
      <w:i/>
      <w:iCs/>
      <w:color w:val="0F4761" w:themeColor="accent1" w:themeShade="BF"/>
    </w:rPr>
  </w:style>
  <w:style w:type="paragraph" w:styleId="IntenseQuote">
    <w:name w:val="Intense Quote"/>
    <w:basedOn w:val="Normal"/>
    <w:next w:val="Normal"/>
    <w:link w:val="IntenseQuoteChar"/>
    <w:uiPriority w:val="30"/>
    <w:qFormat/>
    <w:rsid w:val="00CE122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E1221"/>
    <w:rPr>
      <w:i/>
      <w:iCs/>
      <w:color w:val="0F4761" w:themeColor="accent1" w:themeShade="BF"/>
    </w:rPr>
  </w:style>
  <w:style w:type="character" w:styleId="IntenseReference">
    <w:name w:val="Intense Reference"/>
    <w:basedOn w:val="DefaultParagraphFont"/>
    <w:uiPriority w:val="32"/>
    <w:qFormat/>
    <w:rsid w:val="00CE1221"/>
    <w:rPr>
      <w:b/>
      <w:bCs/>
      <w:smallCaps/>
      <w:color w:val="0F4761" w:themeColor="accent1" w:themeShade="BF"/>
      <w:spacing w:val="5"/>
    </w:rPr>
  </w:style>
  <w:style w:type="character" w:styleId="Hyperlink">
    <w:name w:val="Hyperlink"/>
    <w:basedOn w:val="DefaultParagraphFont"/>
    <w:uiPriority w:val="99"/>
    <w:unhideWhenUsed/>
    <w:rsid w:val="0043770E"/>
    <w:rPr>
      <w:color w:val="467886" w:themeColor="hyperlink"/>
      <w:u w:val="single"/>
    </w:rPr>
  </w:style>
  <w:style w:type="character" w:styleId="UnresolvedMention">
    <w:name w:val="Unresolved Mention"/>
    <w:basedOn w:val="DefaultParagraphFont"/>
    <w:uiPriority w:val="99"/>
    <w:semiHidden/>
    <w:unhideWhenUsed/>
    <w:rsid w:val="0043770E"/>
    <w:rPr>
      <w:color w:val="605E5C"/>
      <w:shd w:val="clear" w:color="auto" w:fill="E1DFDD"/>
    </w:rPr>
  </w:style>
  <w:style w:type="paragraph" w:styleId="Header">
    <w:name w:val="header"/>
    <w:basedOn w:val="Normal"/>
    <w:link w:val="HeaderChar"/>
    <w:uiPriority w:val="99"/>
    <w:unhideWhenUsed/>
    <w:rsid w:val="00EF68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EF68FD"/>
  </w:style>
  <w:style w:type="paragraph" w:styleId="Footer">
    <w:name w:val="footer"/>
    <w:basedOn w:val="Normal"/>
    <w:link w:val="FooterChar"/>
    <w:uiPriority w:val="99"/>
    <w:unhideWhenUsed/>
    <w:rsid w:val="00EF68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EF68FD"/>
  </w:style>
  <w:style w:type="table" w:styleId="TableGrid">
    <w:name w:val="Table Grid"/>
    <w:basedOn w:val="TableNormal"/>
    <w:uiPriority w:val="39"/>
    <w:rsid w:val="0078186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665DA"/>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08282">
      <w:bodyDiv w:val="1"/>
      <w:marLeft w:val="0"/>
      <w:marRight w:val="0"/>
      <w:marTop w:val="0"/>
      <w:marBottom w:val="0"/>
      <w:divBdr>
        <w:top w:val="none" w:sz="0" w:space="0" w:color="auto"/>
        <w:left w:val="none" w:sz="0" w:space="0" w:color="auto"/>
        <w:bottom w:val="none" w:sz="0" w:space="0" w:color="auto"/>
        <w:right w:val="none" w:sz="0" w:space="0" w:color="auto"/>
      </w:divBdr>
      <w:divsChild>
        <w:div w:id="275213190">
          <w:marLeft w:val="0"/>
          <w:marRight w:val="0"/>
          <w:marTop w:val="0"/>
          <w:marBottom w:val="0"/>
          <w:divBdr>
            <w:top w:val="none" w:sz="0" w:space="0" w:color="auto"/>
            <w:left w:val="none" w:sz="0" w:space="0" w:color="auto"/>
            <w:bottom w:val="none" w:sz="0" w:space="0" w:color="auto"/>
            <w:right w:val="none" w:sz="0" w:space="0" w:color="auto"/>
          </w:divBdr>
        </w:div>
        <w:div w:id="321272893">
          <w:marLeft w:val="0"/>
          <w:marRight w:val="0"/>
          <w:marTop w:val="0"/>
          <w:marBottom w:val="0"/>
          <w:divBdr>
            <w:top w:val="none" w:sz="0" w:space="0" w:color="auto"/>
            <w:left w:val="none" w:sz="0" w:space="0" w:color="auto"/>
            <w:bottom w:val="none" w:sz="0" w:space="0" w:color="auto"/>
            <w:right w:val="none" w:sz="0" w:space="0" w:color="auto"/>
          </w:divBdr>
        </w:div>
      </w:divsChild>
    </w:div>
    <w:div w:id="737678438">
      <w:bodyDiv w:val="1"/>
      <w:marLeft w:val="0"/>
      <w:marRight w:val="0"/>
      <w:marTop w:val="0"/>
      <w:marBottom w:val="0"/>
      <w:divBdr>
        <w:top w:val="none" w:sz="0" w:space="0" w:color="auto"/>
        <w:left w:val="none" w:sz="0" w:space="0" w:color="auto"/>
        <w:bottom w:val="none" w:sz="0" w:space="0" w:color="auto"/>
        <w:right w:val="none" w:sz="0" w:space="0" w:color="auto"/>
      </w:divBdr>
      <w:divsChild>
        <w:div w:id="1939873085">
          <w:marLeft w:val="0"/>
          <w:marRight w:val="0"/>
          <w:marTop w:val="0"/>
          <w:marBottom w:val="0"/>
          <w:divBdr>
            <w:top w:val="none" w:sz="0" w:space="0" w:color="auto"/>
            <w:left w:val="none" w:sz="0" w:space="0" w:color="auto"/>
            <w:bottom w:val="none" w:sz="0" w:space="0" w:color="auto"/>
            <w:right w:val="none" w:sz="0" w:space="0" w:color="auto"/>
          </w:divBdr>
        </w:div>
        <w:div w:id="716051038">
          <w:marLeft w:val="0"/>
          <w:marRight w:val="0"/>
          <w:marTop w:val="0"/>
          <w:marBottom w:val="0"/>
          <w:divBdr>
            <w:top w:val="none" w:sz="0" w:space="0" w:color="auto"/>
            <w:left w:val="none" w:sz="0" w:space="0" w:color="auto"/>
            <w:bottom w:val="none" w:sz="0" w:space="0" w:color="auto"/>
            <w:right w:val="none" w:sz="0" w:space="0" w:color="auto"/>
          </w:divBdr>
        </w:div>
      </w:divsChild>
    </w:div>
    <w:div w:id="817263381">
      <w:bodyDiv w:val="1"/>
      <w:marLeft w:val="0"/>
      <w:marRight w:val="0"/>
      <w:marTop w:val="0"/>
      <w:marBottom w:val="0"/>
      <w:divBdr>
        <w:top w:val="none" w:sz="0" w:space="0" w:color="auto"/>
        <w:left w:val="none" w:sz="0" w:space="0" w:color="auto"/>
        <w:bottom w:val="none" w:sz="0" w:space="0" w:color="auto"/>
        <w:right w:val="none" w:sz="0" w:space="0" w:color="auto"/>
      </w:divBdr>
    </w:div>
    <w:div w:id="1178737751">
      <w:bodyDiv w:val="1"/>
      <w:marLeft w:val="0"/>
      <w:marRight w:val="0"/>
      <w:marTop w:val="0"/>
      <w:marBottom w:val="0"/>
      <w:divBdr>
        <w:top w:val="none" w:sz="0" w:space="0" w:color="auto"/>
        <w:left w:val="none" w:sz="0" w:space="0" w:color="auto"/>
        <w:bottom w:val="none" w:sz="0" w:space="0" w:color="auto"/>
        <w:right w:val="none" w:sz="0" w:space="0" w:color="auto"/>
      </w:divBdr>
    </w:div>
    <w:div w:id="1599294387">
      <w:bodyDiv w:val="1"/>
      <w:marLeft w:val="0"/>
      <w:marRight w:val="0"/>
      <w:marTop w:val="0"/>
      <w:marBottom w:val="0"/>
      <w:divBdr>
        <w:top w:val="none" w:sz="0" w:space="0" w:color="auto"/>
        <w:left w:val="none" w:sz="0" w:space="0" w:color="auto"/>
        <w:bottom w:val="none" w:sz="0" w:space="0" w:color="auto"/>
        <w:right w:val="none" w:sz="0" w:space="0" w:color="auto"/>
      </w:divBdr>
    </w:div>
    <w:div w:id="1809398826">
      <w:bodyDiv w:val="1"/>
      <w:marLeft w:val="0"/>
      <w:marRight w:val="0"/>
      <w:marTop w:val="0"/>
      <w:marBottom w:val="0"/>
      <w:divBdr>
        <w:top w:val="none" w:sz="0" w:space="0" w:color="auto"/>
        <w:left w:val="none" w:sz="0" w:space="0" w:color="auto"/>
        <w:bottom w:val="none" w:sz="0" w:space="0" w:color="auto"/>
        <w:right w:val="none" w:sz="0" w:space="0" w:color="auto"/>
      </w:divBdr>
    </w:div>
    <w:div w:id="1925719539">
      <w:bodyDiv w:val="1"/>
      <w:marLeft w:val="0"/>
      <w:marRight w:val="0"/>
      <w:marTop w:val="0"/>
      <w:marBottom w:val="0"/>
      <w:divBdr>
        <w:top w:val="none" w:sz="0" w:space="0" w:color="auto"/>
        <w:left w:val="none" w:sz="0" w:space="0" w:color="auto"/>
        <w:bottom w:val="none" w:sz="0" w:space="0" w:color="auto"/>
        <w:right w:val="none" w:sz="0" w:space="0" w:color="auto"/>
      </w:divBdr>
    </w:div>
    <w:div w:id="2120448098">
      <w:bodyDiv w:val="1"/>
      <w:marLeft w:val="0"/>
      <w:marRight w:val="0"/>
      <w:marTop w:val="0"/>
      <w:marBottom w:val="0"/>
      <w:divBdr>
        <w:top w:val="none" w:sz="0" w:space="0" w:color="auto"/>
        <w:left w:val="none" w:sz="0" w:space="0" w:color="auto"/>
        <w:bottom w:val="none" w:sz="0" w:space="0" w:color="auto"/>
        <w:right w:val="none" w:sz="0" w:space="0" w:color="auto"/>
      </w:divBdr>
    </w:div>
    <w:div w:id="2127387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odonatacentral.org/" TargetMode="External"/><Relationship Id="rId13" Type="http://schemas.openxmlformats.org/officeDocument/2006/relationships/image" Target="media/image2.png"/><Relationship Id="rId18" Type="http://schemas.openxmlformats.org/officeDocument/2006/relationships/hyperlink" Target="https://www.aos.org/orchids/orchid-care/orchids-101.aspx"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en.wikipedia.org/wiki/Pupa" TargetMode="External"/><Relationship Id="rId12" Type="http://schemas.openxmlformats.org/officeDocument/2006/relationships/image" Target="media/image1.jpg"/><Relationship Id="rId17" Type="http://schemas.openxmlformats.org/officeDocument/2006/relationships/hyperlink" Target="https://www.aos.org/orchids/orchid-care/orchids-101.aspx" TargetMode="External"/><Relationship Id="rId2" Type="http://schemas.openxmlformats.org/officeDocument/2006/relationships/styles" Target="styles.xml"/><Relationship Id="rId16" Type="http://schemas.openxmlformats.org/officeDocument/2006/relationships/hyperlink" Target="https://www.aos.org/orchids/orchid-care/orchids-101.aspx"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os.org/" TargetMode="External"/><Relationship Id="rId5" Type="http://schemas.openxmlformats.org/officeDocument/2006/relationships/footnotes" Target="footnotes.xml"/><Relationship Id="rId15" Type="http://schemas.openxmlformats.org/officeDocument/2006/relationships/hyperlink" Target="https://www.aos.org/orchids/orchid-care/orchids-101.aspx" TargetMode="External"/><Relationship Id="rId10" Type="http://schemas.openxmlformats.org/officeDocument/2006/relationships/hyperlink" Target="https://www.houstonorchidsociety.org/" TargetMode="External"/><Relationship Id="rId19" Type="http://schemas.openxmlformats.org/officeDocument/2006/relationships/hyperlink" Target="https://www.aos.org/orchids/orchid-care/orchids-101.aspx" TargetMode="External"/><Relationship Id="rId4" Type="http://schemas.openxmlformats.org/officeDocument/2006/relationships/webSettings" Target="webSettings.xml"/><Relationship Id="rId9" Type="http://schemas.openxmlformats.org/officeDocument/2006/relationships/hyperlink" Target="https://www.inaturalist.org/" TargetMode="External"/><Relationship Id="rId14" Type="http://schemas.openxmlformats.org/officeDocument/2006/relationships/hyperlink" Target="https://www.aos.org/orchids/orchid-care/orchids-101.aspx"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1877</Words>
  <Characters>10699</Characters>
  <Application>Microsoft Office Word</Application>
  <DocSecurity>4</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authorized user</dc:creator>
  <cp:keywords/>
  <dc:description/>
  <cp:lastModifiedBy>Diane Swan</cp:lastModifiedBy>
  <cp:revision>2</cp:revision>
  <dcterms:created xsi:type="dcterms:W3CDTF">2026-08-12T21:22:00Z</dcterms:created>
  <dcterms:modified xsi:type="dcterms:W3CDTF">2026-08-12T21:22:00Z</dcterms:modified>
</cp:coreProperties>
</file>